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B9" w:rsidRPr="00932EC0" w:rsidRDefault="00AB46B9" w:rsidP="00B02380">
      <w:pPr>
        <w:jc w:val="center"/>
        <w:rPr>
          <w:b/>
          <w:smallCaps/>
          <w:sz w:val="16"/>
          <w:szCs w:val="16"/>
        </w:rPr>
      </w:pPr>
    </w:p>
    <w:p w:rsidR="006C6B84" w:rsidRPr="00B02380" w:rsidRDefault="00B02380" w:rsidP="00B02380">
      <w:pPr>
        <w:jc w:val="center"/>
        <w:rPr>
          <w:b/>
          <w:smallCaps/>
          <w:sz w:val="28"/>
          <w:szCs w:val="28"/>
        </w:rPr>
      </w:pPr>
      <w:r w:rsidRPr="00B02380">
        <w:rPr>
          <w:b/>
          <w:smallCaps/>
          <w:sz w:val="28"/>
          <w:szCs w:val="28"/>
        </w:rPr>
        <w:t>Principal Investigator Certifications and Assurances</w:t>
      </w:r>
    </w:p>
    <w:p w:rsidR="00B02380" w:rsidRDefault="00B02380"/>
    <w:p w:rsidR="00201388" w:rsidRPr="00201388" w:rsidRDefault="00201388">
      <w:pPr>
        <w:rPr>
          <w:b/>
          <w:u w:val="single"/>
        </w:rPr>
      </w:pPr>
      <w:r w:rsidRPr="00201388">
        <w:rPr>
          <w:b/>
          <w:u w:val="single"/>
        </w:rPr>
        <w:t>Conflict of Interest</w:t>
      </w:r>
    </w:p>
    <w:p w:rsidR="00201388" w:rsidRDefault="00201388" w:rsidP="00A8081F">
      <w:pPr>
        <w:spacing w:after="80"/>
        <w:jc w:val="both"/>
      </w:pPr>
      <w:r>
        <w:t xml:space="preserve">Do </w:t>
      </w:r>
      <w:r w:rsidRPr="00B119F0">
        <w:rPr>
          <w:b/>
          <w:u w:val="single"/>
        </w:rPr>
        <w:t>you</w:t>
      </w:r>
      <w:r w:rsidR="0052460F" w:rsidRPr="005E4F55">
        <w:rPr>
          <w:b/>
        </w:rPr>
        <w:t>*</w:t>
      </w:r>
      <w:r>
        <w:t xml:space="preserve"> </w:t>
      </w:r>
      <w:r w:rsidR="00B853AA">
        <w:t>OR</w:t>
      </w:r>
      <w:r>
        <w:t xml:space="preserve"> </w:t>
      </w:r>
      <w:r w:rsidR="0052460F" w:rsidRPr="00B119F0">
        <w:rPr>
          <w:b/>
          <w:u w:val="single"/>
        </w:rPr>
        <w:t>anyone</w:t>
      </w:r>
      <w:r w:rsidR="0052460F" w:rsidRPr="005E4F55">
        <w:rPr>
          <w:b/>
        </w:rPr>
        <w:t>*</w:t>
      </w:r>
      <w:r w:rsidR="0052460F">
        <w:t xml:space="preserve"> involved in this research</w:t>
      </w:r>
      <w:r w:rsidR="00B853AA">
        <w:t xml:space="preserve"> </w:t>
      </w:r>
      <w:r w:rsidR="00B853AA" w:rsidRPr="00932EC0">
        <w:rPr>
          <w:u w:val="single"/>
        </w:rPr>
        <w:t>who has responsibility for the design, conduct or reporting of the research</w:t>
      </w:r>
      <w:r w:rsidR="00B853AA">
        <w:t xml:space="preserve"> have a relationship or receive payment for services or have stock or stock options in the proposed</w:t>
      </w:r>
      <w:r>
        <w:t xml:space="preserve"> sponsor</w:t>
      </w:r>
      <w:r w:rsidR="00B853AA">
        <w:t>, vendor(s), or subcontractor(s) or in a company that would be interested in the study results but is not sponsoring the study?</w:t>
      </w:r>
      <w:r w:rsidR="004D5D86">
        <w:t xml:space="preserve"> </w:t>
      </w:r>
    </w:p>
    <w:bookmarkStart w:id="0" w:name="_GoBack"/>
    <w:p w:rsidR="004D5D86" w:rsidRDefault="00B119F0" w:rsidP="00A8081F">
      <w:pPr>
        <w:tabs>
          <w:tab w:val="left" w:pos="360"/>
          <w:tab w:val="left" w:pos="1980"/>
          <w:tab w:val="left" w:pos="2340"/>
          <w:tab w:val="left" w:pos="3600"/>
        </w:tabs>
        <w:spacing w:after="8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E00F9A">
        <w:fldChar w:fldCharType="separate"/>
      </w:r>
      <w:r>
        <w:fldChar w:fldCharType="end"/>
      </w:r>
      <w:bookmarkEnd w:id="1"/>
      <w:bookmarkEnd w:id="0"/>
      <w:r>
        <w:tab/>
        <w:t>No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E00F9A">
        <w:fldChar w:fldCharType="separate"/>
      </w:r>
      <w:r>
        <w:fldChar w:fldCharType="end"/>
      </w:r>
      <w:bookmarkEnd w:id="2"/>
      <w:r>
        <w:tab/>
        <w:t>Yes</w:t>
      </w:r>
      <w:r>
        <w:tab/>
      </w:r>
      <w:r w:rsidR="004D5D86">
        <w:t xml:space="preserve">If </w:t>
      </w:r>
      <w:proofErr w:type="gramStart"/>
      <w:r w:rsidR="004D5D86">
        <w:t>Yes</w:t>
      </w:r>
      <w:proofErr w:type="gramEnd"/>
      <w:r w:rsidR="004D5D86">
        <w:t>, please attach a description of the potential conflict.</w:t>
      </w:r>
    </w:p>
    <w:p w:rsidR="00B853AA" w:rsidRPr="00B119F0" w:rsidRDefault="00B853AA" w:rsidP="00A8081F">
      <w:pPr>
        <w:spacing w:after="80"/>
        <w:jc w:val="both"/>
        <w:rPr>
          <w:b/>
        </w:rPr>
      </w:pPr>
      <w:r w:rsidRPr="00B119F0">
        <w:rPr>
          <w:b/>
        </w:rPr>
        <w:t xml:space="preserve">By signing this form, the Principal Investigator is </w:t>
      </w:r>
      <w:r w:rsidR="00932EC0" w:rsidRPr="00B119F0">
        <w:rPr>
          <w:b/>
        </w:rPr>
        <w:t>assuring that all parties defined above have complied with the above requirement for disclosure of financial interest/relationship related to this proposal.</w:t>
      </w:r>
    </w:p>
    <w:p w:rsidR="00201388" w:rsidRDefault="00201388" w:rsidP="00A8081F">
      <w:pPr>
        <w:spacing w:after="80"/>
        <w:jc w:val="both"/>
      </w:pPr>
      <w:r>
        <w:t xml:space="preserve">Financial interest is defined as anything of monetary value including, but not limited to, salary; payments for services, e.g., consulting fees or honoraria; equity interests, e.g., stocks, stock options or other ownership interests; intellectual property rights, e.g., patents, copyrights and royalties from such rights; and service as an officer, director or other fiduciary role for a financially interested company. </w:t>
      </w:r>
    </w:p>
    <w:p w:rsidR="00201388" w:rsidRDefault="00201388" w:rsidP="00A8081F">
      <w:pPr>
        <w:spacing w:after="80"/>
        <w:jc w:val="both"/>
      </w:pPr>
      <w:r>
        <w:t xml:space="preserve">Non-financial interest is defined as interests personal to the investigators that may lead to a real or potential conflict of interest with proposed research. </w:t>
      </w:r>
      <w:r w:rsidR="00047A1E">
        <w:t xml:space="preserve"> </w:t>
      </w:r>
      <w:r>
        <w:t>This may include service on boards or committees</w:t>
      </w:r>
      <w:r w:rsidR="000B3EF1">
        <w:t>,</w:t>
      </w:r>
      <w:r>
        <w:t xml:space="preserve"> e</w:t>
      </w:r>
      <w:r w:rsidR="000B3EF1">
        <w:t>.g., scientific advisory boards</w:t>
      </w:r>
      <w:r>
        <w:t xml:space="preserve">, concurrent obligations, etc. </w:t>
      </w:r>
    </w:p>
    <w:p w:rsidR="00EA126C" w:rsidRDefault="00EA126C" w:rsidP="00A8081F">
      <w:pPr>
        <w:spacing w:after="80"/>
        <w:jc w:val="both"/>
      </w:pPr>
      <w:r>
        <w:t>See the next page for more information on Conflict of Interest disclosures.</w:t>
      </w:r>
    </w:p>
    <w:p w:rsidR="00932EC0" w:rsidRPr="00932EC0" w:rsidRDefault="00932EC0" w:rsidP="00A8081F">
      <w:pPr>
        <w:spacing w:after="80"/>
        <w:jc w:val="both"/>
        <w:rPr>
          <w:b/>
        </w:rPr>
      </w:pPr>
      <w:r w:rsidRPr="005E4F55">
        <w:rPr>
          <w:b/>
        </w:rPr>
        <w:t>*</w:t>
      </w:r>
      <w:r w:rsidRPr="00932EC0">
        <w:rPr>
          <w:b/>
        </w:rPr>
        <w:t>Includes spouse/domestic partner, and dependent childre</w:t>
      </w:r>
      <w:r>
        <w:rPr>
          <w:b/>
        </w:rPr>
        <w:t>n</w:t>
      </w:r>
      <w:r w:rsidRPr="00932EC0">
        <w:rPr>
          <w:b/>
        </w:rPr>
        <w:t>.</w:t>
      </w:r>
    </w:p>
    <w:p w:rsidR="00EA126C" w:rsidRDefault="00EA126C" w:rsidP="00115AB0">
      <w:pPr>
        <w:jc w:val="both"/>
      </w:pPr>
    </w:p>
    <w:p w:rsidR="00201388" w:rsidRPr="00C445EB" w:rsidRDefault="00FF35E6" w:rsidP="00115AB0">
      <w:pPr>
        <w:jc w:val="both"/>
        <w:rPr>
          <w:b/>
          <w:u w:val="single"/>
        </w:rPr>
      </w:pPr>
      <w:r>
        <w:rPr>
          <w:b/>
          <w:u w:val="single"/>
        </w:rPr>
        <w:t>Application</w:t>
      </w:r>
      <w:r w:rsidRPr="00C445EB">
        <w:rPr>
          <w:b/>
          <w:u w:val="single"/>
        </w:rPr>
        <w:t xml:space="preserve"> </w:t>
      </w:r>
      <w:r w:rsidR="00C445EB" w:rsidRPr="00C445EB">
        <w:rPr>
          <w:b/>
          <w:u w:val="single"/>
        </w:rPr>
        <w:t>Submission</w:t>
      </w:r>
      <w:r w:rsidR="00A8081F">
        <w:rPr>
          <w:b/>
          <w:u w:val="single"/>
        </w:rPr>
        <w:t xml:space="preserve">/Relationship to </w:t>
      </w:r>
      <w:r>
        <w:rPr>
          <w:b/>
          <w:u w:val="single"/>
        </w:rPr>
        <w:t>Administering</w:t>
      </w:r>
      <w:r w:rsidR="00A8081F">
        <w:rPr>
          <w:b/>
          <w:u w:val="single"/>
        </w:rPr>
        <w:t xml:space="preserve"> Institution</w:t>
      </w:r>
    </w:p>
    <w:p w:rsidR="00B02380" w:rsidRDefault="00C445EB" w:rsidP="00115AB0">
      <w:pPr>
        <w:jc w:val="both"/>
      </w:pPr>
      <w:r>
        <w:t>Principal Investigator/Program Director Assurance</w:t>
      </w:r>
      <w:r w:rsidR="00475D3E">
        <w:t xml:space="preserve">:  I </w:t>
      </w:r>
      <w:r w:rsidR="00A55AD5">
        <w:t>understand that as an employee</w:t>
      </w:r>
      <w:r w:rsidR="00FF35E6">
        <w:t>, either with or without compensation,</w:t>
      </w:r>
      <w:r w:rsidR="00A55AD5">
        <w:t xml:space="preserve"> of VA Palo Alto Health Care System (VAPAHCS)</w:t>
      </w:r>
      <w:r w:rsidR="000C3EC4">
        <w:t>,</w:t>
      </w:r>
      <w:r w:rsidR="00A55AD5">
        <w:t xml:space="preserve"> the Palo Alto Institute for Research and Education (</w:t>
      </w:r>
      <w:r w:rsidR="00D011EE">
        <w:t>PAVIR</w:t>
      </w:r>
      <w:r w:rsidR="00A55AD5">
        <w:t xml:space="preserve">) is the appropriate </w:t>
      </w:r>
      <w:r w:rsidR="00FF35E6">
        <w:t xml:space="preserve">administering </w:t>
      </w:r>
      <w:r w:rsidR="00A55AD5">
        <w:t xml:space="preserve">institution for this </w:t>
      </w:r>
      <w:r w:rsidR="00FF35E6">
        <w:t>award</w:t>
      </w:r>
      <w:r w:rsidR="00A55AD5">
        <w:t xml:space="preserve">.  </w:t>
      </w:r>
      <w:r w:rsidR="00954AA8">
        <w:t xml:space="preserve">My relationship with </w:t>
      </w:r>
      <w:r w:rsidR="00D011EE">
        <w:t>PAVIR</w:t>
      </w:r>
      <w:r w:rsidR="00D011EE" w:rsidRPr="00194039">
        <w:t xml:space="preserve"> </w:t>
      </w:r>
      <w:r w:rsidR="00954AA8">
        <w:t xml:space="preserve">is derived from </w:t>
      </w:r>
      <w:r w:rsidR="00954AA8" w:rsidRPr="00F55701">
        <w:t>Title 38 USC §7361-736</w:t>
      </w:r>
      <w:r w:rsidR="00F55EBA">
        <w:t>6</w:t>
      </w:r>
      <w:r w:rsidR="00954AA8">
        <w:t xml:space="preserve"> which authorizes VA medical centers to establish nonprofit research and education corporations</w:t>
      </w:r>
      <w:r w:rsidR="00A8081F">
        <w:t xml:space="preserve">.  </w:t>
      </w:r>
      <w:r w:rsidR="00A55AD5">
        <w:t xml:space="preserve">I agree to abide by the policies of both VAPAHCS and </w:t>
      </w:r>
      <w:r w:rsidR="00D011EE">
        <w:t>PAVIR</w:t>
      </w:r>
      <w:r w:rsidR="00A55AD5">
        <w:t xml:space="preserve">.  </w:t>
      </w:r>
      <w:r w:rsidR="00FF35E6">
        <w:t xml:space="preserve">With respect to this application, </w:t>
      </w:r>
      <w:r w:rsidR="00A55AD5">
        <w:t xml:space="preserve">I </w:t>
      </w:r>
      <w:r w:rsidR="00475D3E">
        <w:t>certify that the statements herein are true, complete and accurate to the best of my knowledge.  I am aware that any false, fictitious, or fraudulent statements or claims may subject me to criminal, civil, or administrative penalties.  I agree to accept responsibility for the scientific conduct of the project</w:t>
      </w:r>
      <w:r w:rsidR="00FF35E6">
        <w:t>/program</w:t>
      </w:r>
      <w:r w:rsidR="00475D3E">
        <w:t xml:space="preserve"> and to provide the required progress reports if a</w:t>
      </w:r>
      <w:r w:rsidR="00FF35E6">
        <w:t>n</w:t>
      </w:r>
      <w:r w:rsidR="00475D3E">
        <w:t xml:space="preserve"> award</w:t>
      </w:r>
      <w:r w:rsidR="00FF35E6">
        <w:t xml:space="preserve"> is made</w:t>
      </w:r>
      <w:r w:rsidR="00475D3E">
        <w:t xml:space="preserve"> as a result of this application.</w:t>
      </w:r>
    </w:p>
    <w:p w:rsidR="000B3EF1" w:rsidRDefault="000B3EF1" w:rsidP="00115AB0">
      <w:pPr>
        <w:jc w:val="both"/>
      </w:pPr>
    </w:p>
    <w:p w:rsidR="000B3EF1" w:rsidRDefault="000B3EF1" w:rsidP="00115AB0">
      <w:pPr>
        <w:jc w:val="both"/>
      </w:pPr>
      <w:r>
        <w:t xml:space="preserve">Further, if any conflict or potential conflict related to this application arises I will disclose such conflict to </w:t>
      </w:r>
      <w:r w:rsidR="00D011EE">
        <w:t>PAVIR</w:t>
      </w:r>
      <w:r w:rsidR="00D011EE" w:rsidRPr="00194039">
        <w:t xml:space="preserve"> </w:t>
      </w:r>
      <w:r>
        <w:t>immediately.</w:t>
      </w:r>
    </w:p>
    <w:p w:rsidR="00DE12B8" w:rsidRDefault="00DE12B8" w:rsidP="00201388"/>
    <w:p w:rsidR="00B119F0" w:rsidRDefault="00DE12B8" w:rsidP="00B119F0">
      <w:r>
        <w:t xml:space="preserve">For </w:t>
      </w:r>
      <w:r w:rsidR="000C3EC4">
        <w:t xml:space="preserve">project </w:t>
      </w:r>
      <w:r>
        <w:t xml:space="preserve">titled:  </w:t>
      </w:r>
      <w:bookmarkStart w:id="3" w:name="Text1"/>
      <w:r w:rsidR="00B357DA" w:rsidRPr="00545A7D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B357DA" w:rsidRPr="00545A7D">
        <w:rPr>
          <w:b/>
          <w:sz w:val="22"/>
          <w:szCs w:val="22"/>
        </w:rPr>
        <w:instrText xml:space="preserve"> FORMTEXT </w:instrText>
      </w:r>
      <w:r w:rsidR="00B357DA" w:rsidRPr="00545A7D">
        <w:rPr>
          <w:b/>
          <w:sz w:val="22"/>
          <w:szCs w:val="22"/>
        </w:rPr>
      </w:r>
      <w:r w:rsidR="00B357DA" w:rsidRPr="00545A7D">
        <w:rPr>
          <w:b/>
          <w:sz w:val="22"/>
          <w:szCs w:val="22"/>
        </w:rPr>
        <w:fldChar w:fldCharType="separate"/>
      </w:r>
      <w:r w:rsidR="00B357DA" w:rsidRPr="00545A7D">
        <w:rPr>
          <w:b/>
          <w:noProof/>
          <w:sz w:val="22"/>
          <w:szCs w:val="22"/>
        </w:rPr>
        <w:t> </w:t>
      </w:r>
      <w:r w:rsidR="00B357DA" w:rsidRPr="00545A7D">
        <w:rPr>
          <w:b/>
          <w:noProof/>
          <w:sz w:val="22"/>
          <w:szCs w:val="22"/>
        </w:rPr>
        <w:t> </w:t>
      </w:r>
      <w:r w:rsidR="00B357DA" w:rsidRPr="00545A7D">
        <w:rPr>
          <w:b/>
          <w:noProof/>
          <w:sz w:val="22"/>
          <w:szCs w:val="22"/>
        </w:rPr>
        <w:t> </w:t>
      </w:r>
      <w:r w:rsidR="00B357DA" w:rsidRPr="00545A7D">
        <w:rPr>
          <w:b/>
          <w:noProof/>
          <w:sz w:val="22"/>
          <w:szCs w:val="22"/>
        </w:rPr>
        <w:t> </w:t>
      </w:r>
      <w:r w:rsidR="00B357DA" w:rsidRPr="00545A7D">
        <w:rPr>
          <w:b/>
          <w:noProof/>
          <w:sz w:val="22"/>
          <w:szCs w:val="22"/>
        </w:rPr>
        <w:t> </w:t>
      </w:r>
      <w:r w:rsidR="00B357DA" w:rsidRPr="00545A7D">
        <w:rPr>
          <w:b/>
          <w:sz w:val="22"/>
          <w:szCs w:val="22"/>
        </w:rPr>
        <w:fldChar w:fldCharType="end"/>
      </w:r>
      <w:bookmarkEnd w:id="3"/>
    </w:p>
    <w:p w:rsidR="00DE12B8" w:rsidRDefault="00932EC0" w:rsidP="00A8081F">
      <w:pPr>
        <w:tabs>
          <w:tab w:val="left" w:pos="1440"/>
          <w:tab w:val="left" w:pos="5760"/>
          <w:tab w:val="left" w:pos="6480"/>
        </w:tabs>
        <w:spacing w:before="240"/>
      </w:pPr>
      <w:r>
        <w:t>PI Signature</w:t>
      </w:r>
      <w:r w:rsidR="003A7D3B">
        <w:t>:</w:t>
      </w:r>
      <w:r>
        <w:tab/>
      </w:r>
      <w:r w:rsidR="00DE12B8">
        <w:t>__________________________________</w:t>
      </w:r>
      <w:r w:rsidR="00AB46B9">
        <w:tab/>
      </w:r>
      <w:r w:rsidR="003A7D3B">
        <w:t>Date:</w:t>
      </w:r>
      <w:r w:rsidR="003A7D3B">
        <w:tab/>
      </w:r>
      <w:r w:rsidR="00AB46B9">
        <w:t>__________________</w:t>
      </w:r>
    </w:p>
    <w:p w:rsidR="00C83B59" w:rsidRDefault="003A7D3B" w:rsidP="00932EC0">
      <w:pPr>
        <w:tabs>
          <w:tab w:val="left" w:pos="1440"/>
          <w:tab w:val="left" w:pos="5760"/>
        </w:tabs>
        <w:rPr>
          <w:rFonts w:ascii="Arial" w:hAnsi="Arial" w:cs="Arial"/>
          <w:sz w:val="22"/>
          <w:u w:val="single"/>
        </w:rPr>
      </w:pPr>
      <w:r>
        <w:t>PI Name:</w:t>
      </w:r>
      <w:r w:rsidR="00932EC0">
        <w:tab/>
      </w:r>
      <w:bookmarkStart w:id="4" w:name="Text2"/>
      <w:r w:rsidR="00B357DA" w:rsidRPr="00545A7D">
        <w:rPr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357DA" w:rsidRPr="00545A7D">
        <w:rPr>
          <w:b/>
          <w:sz w:val="22"/>
        </w:rPr>
        <w:instrText xml:space="preserve"> FORMTEXT </w:instrText>
      </w:r>
      <w:r w:rsidR="00B357DA" w:rsidRPr="00545A7D">
        <w:rPr>
          <w:b/>
          <w:sz w:val="22"/>
        </w:rPr>
      </w:r>
      <w:r w:rsidR="00B357DA" w:rsidRPr="00545A7D">
        <w:rPr>
          <w:b/>
          <w:sz w:val="22"/>
        </w:rPr>
        <w:fldChar w:fldCharType="separate"/>
      </w:r>
      <w:r w:rsidR="00B357DA" w:rsidRPr="00545A7D">
        <w:rPr>
          <w:b/>
          <w:noProof/>
          <w:sz w:val="22"/>
        </w:rPr>
        <w:t> </w:t>
      </w:r>
      <w:r w:rsidR="00B357DA" w:rsidRPr="00545A7D">
        <w:rPr>
          <w:b/>
          <w:noProof/>
          <w:sz w:val="22"/>
        </w:rPr>
        <w:t> </w:t>
      </w:r>
      <w:r w:rsidR="00B357DA" w:rsidRPr="00545A7D">
        <w:rPr>
          <w:b/>
          <w:noProof/>
          <w:sz w:val="22"/>
        </w:rPr>
        <w:t> </w:t>
      </w:r>
      <w:r w:rsidR="00B357DA" w:rsidRPr="00545A7D">
        <w:rPr>
          <w:b/>
          <w:noProof/>
          <w:sz w:val="22"/>
        </w:rPr>
        <w:t> </w:t>
      </w:r>
      <w:r w:rsidR="00B357DA" w:rsidRPr="00545A7D">
        <w:rPr>
          <w:b/>
          <w:noProof/>
          <w:sz w:val="22"/>
        </w:rPr>
        <w:t> </w:t>
      </w:r>
      <w:r w:rsidR="00B357DA" w:rsidRPr="00545A7D">
        <w:rPr>
          <w:b/>
          <w:sz w:val="22"/>
        </w:rPr>
        <w:fldChar w:fldCharType="end"/>
      </w:r>
      <w:bookmarkEnd w:id="4"/>
    </w:p>
    <w:p w:rsidR="00F55701" w:rsidRDefault="00F55701" w:rsidP="00EA592F">
      <w:pPr>
        <w:tabs>
          <w:tab w:val="left" w:pos="1440"/>
          <w:tab w:val="left" w:pos="5760"/>
          <w:tab w:val="left" w:pos="6480"/>
        </w:tabs>
        <w:spacing w:before="240"/>
      </w:pPr>
      <w:r>
        <w:tab/>
        <w:t>__________________________________</w:t>
      </w:r>
      <w:r>
        <w:tab/>
        <w:t>Date:</w:t>
      </w:r>
      <w:r>
        <w:tab/>
        <w:t>__________________</w:t>
      </w:r>
    </w:p>
    <w:p w:rsidR="00F55701" w:rsidRDefault="00F55701" w:rsidP="00932EC0">
      <w:pPr>
        <w:tabs>
          <w:tab w:val="left" w:pos="1440"/>
          <w:tab w:val="left" w:pos="5760"/>
        </w:tabs>
      </w:pPr>
      <w:r>
        <w:tab/>
      </w:r>
      <w:r w:rsidR="00FA362F">
        <w:t>Kerstin Lynam, CEO</w:t>
      </w:r>
    </w:p>
    <w:p w:rsidR="00CF1F4A" w:rsidRDefault="00CF1F4A" w:rsidP="00AB46B9">
      <w:pPr>
        <w:tabs>
          <w:tab w:val="left" w:pos="5760"/>
        </w:tabs>
        <w:sectPr w:rsidR="00CF1F4A" w:rsidSect="00562415">
          <w:headerReference w:type="default" r:id="rId11"/>
          <w:footerReference w:type="default" r:id="rId12"/>
          <w:pgSz w:w="12240" w:h="15840"/>
          <w:pgMar w:top="225" w:right="1080" w:bottom="1080" w:left="1080" w:header="540" w:footer="720" w:gutter="0"/>
          <w:cols w:space="720"/>
          <w:docGrid w:linePitch="360"/>
        </w:sectPr>
      </w:pPr>
    </w:p>
    <w:p w:rsidR="00920C8E" w:rsidRDefault="00920C8E" w:rsidP="00C83B59">
      <w:pPr>
        <w:jc w:val="both"/>
      </w:pPr>
      <w:r>
        <w:lastRenderedPageBreak/>
        <w:t xml:space="preserve">This guidance is </w:t>
      </w:r>
      <w:r w:rsidR="008A2752">
        <w:t>applicable</w:t>
      </w:r>
      <w:r>
        <w:t xml:space="preserve"> to </w:t>
      </w:r>
      <w:r w:rsidR="008A2752">
        <w:t xml:space="preserve">faculty in Stanford’s </w:t>
      </w:r>
      <w:smartTag w:uri="urn:schemas-microsoft-com:office:smarttags" w:element="place">
        <w:smartTag w:uri="urn:schemas-microsoft-com:office:smarttags" w:element="PlaceType">
          <w:r w:rsidR="008A2752">
            <w:t>School</w:t>
          </w:r>
        </w:smartTag>
        <w:r w:rsidR="008A2752">
          <w:t xml:space="preserve"> of </w:t>
        </w:r>
        <w:smartTag w:uri="urn:schemas-microsoft-com:office:smarttags" w:element="PlaceName">
          <w:r w:rsidR="008A2752">
            <w:t>Medicine</w:t>
          </w:r>
        </w:smartTag>
      </w:smartTag>
      <w:r w:rsidR="008A2752">
        <w:t xml:space="preserve"> and is excerpted from the </w:t>
      </w:r>
      <w:proofErr w:type="spellStart"/>
      <w:r w:rsidR="008A2752">
        <w:t>SoM</w:t>
      </w:r>
      <w:proofErr w:type="spellEnd"/>
      <w:r w:rsidR="008A2752">
        <w:t xml:space="preserve"> disclosure document.  </w:t>
      </w:r>
      <w:r w:rsidR="008B72B1">
        <w:t xml:space="preserve">The same principles may be used </w:t>
      </w:r>
      <w:r w:rsidR="009C7399">
        <w:t xml:space="preserve">as guidance </w:t>
      </w:r>
      <w:r w:rsidR="008B72B1">
        <w:t xml:space="preserve">for any </w:t>
      </w:r>
      <w:r w:rsidR="00D011EE">
        <w:t xml:space="preserve">PAVIR </w:t>
      </w:r>
      <w:r w:rsidR="008B72B1">
        <w:t>administered activities.</w:t>
      </w:r>
    </w:p>
    <w:p w:rsidR="00EA126C" w:rsidRDefault="00EA126C" w:rsidP="00C83B59">
      <w:pPr>
        <w:jc w:val="both"/>
        <w:rPr>
          <w:b/>
          <w:u w:val="single"/>
        </w:rPr>
      </w:pPr>
    </w:p>
    <w:p w:rsidR="00C83B59" w:rsidRPr="00C83B59" w:rsidRDefault="00C83B59" w:rsidP="008B72B1">
      <w:pPr>
        <w:jc w:val="center"/>
        <w:rPr>
          <w:b/>
          <w:u w:val="single"/>
        </w:rPr>
      </w:pPr>
      <w:r w:rsidRPr="00C83B59">
        <w:rPr>
          <w:b/>
          <w:u w:val="single"/>
        </w:rPr>
        <w:t>How to Determine Disclosure Requirements</w:t>
      </w:r>
    </w:p>
    <w:p w:rsidR="00C83B59" w:rsidRPr="00C83B59" w:rsidRDefault="00C83B59" w:rsidP="00C83B59">
      <w:pPr>
        <w:tabs>
          <w:tab w:val="left" w:pos="5760"/>
        </w:tabs>
      </w:pPr>
    </w:p>
    <w:p w:rsidR="00C83B59" w:rsidRPr="00C83B59" w:rsidRDefault="00C83B59" w:rsidP="00C83B59">
      <w:pPr>
        <w:tabs>
          <w:tab w:val="left" w:pos="5760"/>
        </w:tabs>
        <w:rPr>
          <w:b/>
          <w:bCs/>
        </w:rPr>
      </w:pPr>
      <w:r w:rsidRPr="00C83B59">
        <w:rPr>
          <w:b/>
          <w:bCs/>
        </w:rPr>
        <w:t>What must be disclosed?</w:t>
      </w:r>
    </w:p>
    <w:p w:rsidR="00C83B59" w:rsidRPr="00C83B59" w:rsidRDefault="00C83B59" w:rsidP="00C83B59">
      <w:pPr>
        <w:tabs>
          <w:tab w:val="left" w:pos="5760"/>
        </w:tabs>
      </w:pPr>
    </w:p>
    <w:p w:rsidR="00C83B59" w:rsidRPr="00C83B59" w:rsidRDefault="00C83B59" w:rsidP="003A7D3B">
      <w:pPr>
        <w:numPr>
          <w:ilvl w:val="0"/>
          <w:numId w:val="2"/>
        </w:numPr>
        <w:tabs>
          <w:tab w:val="left" w:pos="5760"/>
        </w:tabs>
        <w:jc w:val="both"/>
      </w:pPr>
      <w:r w:rsidRPr="00C83B59">
        <w:t>Any relationship such as unpaid consultant, founder, or employee;</w:t>
      </w:r>
    </w:p>
    <w:p w:rsidR="00C83B59" w:rsidRPr="00C83B59" w:rsidRDefault="00C83B59" w:rsidP="003A7D3B">
      <w:pPr>
        <w:numPr>
          <w:ilvl w:val="0"/>
          <w:numId w:val="2"/>
        </w:numPr>
        <w:tabs>
          <w:tab w:val="left" w:pos="5760"/>
        </w:tabs>
        <w:jc w:val="both"/>
      </w:pPr>
      <w:r w:rsidRPr="00C83B59">
        <w:t>Payment for services such as consulting, service on an advisory board, or giving talks;</w:t>
      </w:r>
    </w:p>
    <w:p w:rsidR="00C83B59" w:rsidRPr="00C83B59" w:rsidRDefault="00C83B59" w:rsidP="003A7D3B">
      <w:pPr>
        <w:numPr>
          <w:ilvl w:val="0"/>
          <w:numId w:val="2"/>
        </w:numPr>
        <w:tabs>
          <w:tab w:val="left" w:pos="5760"/>
        </w:tabs>
        <w:jc w:val="both"/>
      </w:pPr>
      <w:r w:rsidRPr="00C83B59">
        <w:t>Stock or stock options;</w:t>
      </w:r>
    </w:p>
    <w:p w:rsidR="00C83B59" w:rsidRPr="00C83B59" w:rsidRDefault="00C83B59" w:rsidP="003A7D3B">
      <w:pPr>
        <w:numPr>
          <w:ilvl w:val="0"/>
          <w:numId w:val="2"/>
        </w:numPr>
        <w:tabs>
          <w:tab w:val="left" w:pos="5760"/>
        </w:tabs>
        <w:jc w:val="both"/>
      </w:pPr>
      <w:r w:rsidRPr="00C83B59">
        <w:t>Receipt of gift funds from the company the individual has a relationship with</w:t>
      </w:r>
    </w:p>
    <w:p w:rsidR="0006379D" w:rsidRPr="00C83B59" w:rsidRDefault="0006379D" w:rsidP="00C83B59">
      <w:pPr>
        <w:tabs>
          <w:tab w:val="left" w:pos="5760"/>
        </w:tabs>
      </w:pPr>
    </w:p>
    <w:p w:rsidR="00C83B59" w:rsidRPr="00C83B59" w:rsidRDefault="00C83B59" w:rsidP="00C83B59">
      <w:pPr>
        <w:tabs>
          <w:tab w:val="left" w:pos="5760"/>
        </w:tabs>
        <w:rPr>
          <w:b/>
          <w:bCs/>
        </w:rPr>
      </w:pPr>
      <w:r w:rsidRPr="00C83B59">
        <w:rPr>
          <w:b/>
          <w:bCs/>
        </w:rPr>
        <w:t>Who must disclose?</w:t>
      </w:r>
    </w:p>
    <w:p w:rsidR="00C83B59" w:rsidRPr="00C83B59" w:rsidRDefault="00C83B59" w:rsidP="00C83B59">
      <w:pPr>
        <w:tabs>
          <w:tab w:val="left" w:pos="5760"/>
        </w:tabs>
      </w:pPr>
    </w:p>
    <w:p w:rsidR="00C83B59" w:rsidRPr="00C83B59" w:rsidRDefault="00C83B59" w:rsidP="00C83B59">
      <w:pPr>
        <w:numPr>
          <w:ilvl w:val="0"/>
          <w:numId w:val="4"/>
        </w:numPr>
        <w:tabs>
          <w:tab w:val="left" w:pos="5760"/>
        </w:tabs>
      </w:pPr>
      <w:r w:rsidRPr="00C83B59">
        <w:t>Principal investigator</w:t>
      </w:r>
      <w:r w:rsidRPr="00C83B59">
        <w:rPr>
          <w:b/>
          <w:bCs/>
        </w:rPr>
        <w:t>*</w:t>
      </w:r>
    </w:p>
    <w:p w:rsidR="00C83B59" w:rsidRPr="00C83B59" w:rsidRDefault="00C83B59" w:rsidP="003A7D3B">
      <w:pPr>
        <w:numPr>
          <w:ilvl w:val="0"/>
          <w:numId w:val="4"/>
        </w:numPr>
        <w:tabs>
          <w:tab w:val="left" w:pos="5760"/>
        </w:tabs>
        <w:jc w:val="both"/>
      </w:pPr>
      <w:r w:rsidRPr="00C83B59">
        <w:t xml:space="preserve">Any other participant* in the research who has responsibility for </w:t>
      </w:r>
      <w:r w:rsidRPr="00C83B59">
        <w:rPr>
          <w:u w:val="single"/>
        </w:rPr>
        <w:t>design, conduct, or reporting of the</w:t>
      </w:r>
      <w:r w:rsidR="00CF1F4A">
        <w:rPr>
          <w:u w:val="single"/>
        </w:rPr>
        <w:t xml:space="preserve"> </w:t>
      </w:r>
      <w:r w:rsidRPr="00C83B59">
        <w:rPr>
          <w:u w:val="single"/>
        </w:rPr>
        <w:t>research</w:t>
      </w:r>
      <w:r w:rsidRPr="00C83B59">
        <w:t>, or in other words anyone who has independent responsibility for the research</w:t>
      </w:r>
      <w:r w:rsidR="00CF1F4A">
        <w:t xml:space="preserve"> </w:t>
      </w:r>
      <w:r w:rsidRPr="00C83B59">
        <w:t>or research results;</w:t>
      </w:r>
    </w:p>
    <w:p w:rsidR="00C83B59" w:rsidRPr="00C83B59" w:rsidRDefault="00CF1F4A" w:rsidP="00CF1F4A">
      <w:pPr>
        <w:tabs>
          <w:tab w:val="left" w:pos="900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="00C83B59" w:rsidRPr="00C83B59">
        <w:rPr>
          <w:b/>
          <w:bCs/>
          <w:i/>
          <w:iCs/>
        </w:rPr>
        <w:t>* (this includes spouse/domestic partner, and dependent child(</w:t>
      </w:r>
      <w:proofErr w:type="spellStart"/>
      <w:r w:rsidR="00C83B59" w:rsidRPr="00C83B59">
        <w:rPr>
          <w:b/>
          <w:bCs/>
          <w:i/>
          <w:iCs/>
        </w:rPr>
        <w:t>ren</w:t>
      </w:r>
      <w:proofErr w:type="spellEnd"/>
      <w:r w:rsidR="00C83B59" w:rsidRPr="00C83B59">
        <w:rPr>
          <w:b/>
          <w:bCs/>
          <w:i/>
          <w:iCs/>
        </w:rPr>
        <w:t>);</w:t>
      </w:r>
    </w:p>
    <w:p w:rsidR="00C83B59" w:rsidRDefault="00C83B59" w:rsidP="00C83B59">
      <w:pPr>
        <w:tabs>
          <w:tab w:val="left" w:pos="5760"/>
        </w:tabs>
      </w:pPr>
    </w:p>
    <w:p w:rsidR="00C83B59" w:rsidRPr="00C83B59" w:rsidRDefault="00C83B59" w:rsidP="00C83B59">
      <w:pPr>
        <w:tabs>
          <w:tab w:val="left" w:pos="5760"/>
        </w:tabs>
        <w:rPr>
          <w:b/>
          <w:bCs/>
        </w:rPr>
      </w:pPr>
      <w:r w:rsidRPr="00C83B59">
        <w:rPr>
          <w:b/>
          <w:bCs/>
        </w:rPr>
        <w:t>When must it be disclosed?</w:t>
      </w:r>
    </w:p>
    <w:p w:rsidR="00C83B59" w:rsidRPr="00C83B59" w:rsidRDefault="00C83B59" w:rsidP="00C83B59">
      <w:pPr>
        <w:tabs>
          <w:tab w:val="left" w:pos="5760"/>
        </w:tabs>
      </w:pPr>
    </w:p>
    <w:p w:rsidR="00C83B59" w:rsidRPr="00C83B59" w:rsidRDefault="00C83B59" w:rsidP="003A7D3B">
      <w:pPr>
        <w:numPr>
          <w:ilvl w:val="0"/>
          <w:numId w:val="8"/>
        </w:numPr>
        <w:tabs>
          <w:tab w:val="left" w:pos="5760"/>
        </w:tabs>
        <w:jc w:val="both"/>
      </w:pPr>
      <w:r w:rsidRPr="00C83B59">
        <w:t>When the relationship or financial interest is related to the company sponsoring the</w:t>
      </w:r>
      <w:r w:rsidR="00CF1F4A">
        <w:t xml:space="preserve"> </w:t>
      </w:r>
      <w:r w:rsidRPr="00C83B59">
        <w:t>study (i.e. consulting for a company sponsoring the research);</w:t>
      </w:r>
    </w:p>
    <w:p w:rsidR="00C83B59" w:rsidRDefault="00C83B59" w:rsidP="003A7D3B">
      <w:pPr>
        <w:numPr>
          <w:ilvl w:val="0"/>
          <w:numId w:val="8"/>
        </w:numPr>
        <w:tabs>
          <w:tab w:val="left" w:pos="5760"/>
        </w:tabs>
        <w:jc w:val="both"/>
      </w:pPr>
      <w:r w:rsidRPr="00C83B59">
        <w:t>When the relationship or financial interest is ind</w:t>
      </w:r>
      <w:r w:rsidR="00D12CE7">
        <w:t>irectly related to the study:</w:t>
      </w:r>
    </w:p>
    <w:p w:rsidR="00C83B59" w:rsidRDefault="00C83B59" w:rsidP="003A7D3B">
      <w:pPr>
        <w:numPr>
          <w:ilvl w:val="1"/>
          <w:numId w:val="8"/>
        </w:numPr>
        <w:tabs>
          <w:tab w:val="clear" w:pos="792"/>
          <w:tab w:val="left" w:pos="1080"/>
        </w:tabs>
        <w:ind w:left="1080"/>
        <w:jc w:val="both"/>
      </w:pPr>
      <w:r w:rsidRPr="00C83B59">
        <w:t>the company is supplying a product being studied;</w:t>
      </w:r>
    </w:p>
    <w:p w:rsidR="00BE657B" w:rsidRDefault="00BE657B" w:rsidP="003A7D3B">
      <w:pPr>
        <w:numPr>
          <w:ilvl w:val="1"/>
          <w:numId w:val="8"/>
        </w:numPr>
        <w:tabs>
          <w:tab w:val="clear" w:pos="792"/>
          <w:tab w:val="left" w:pos="1080"/>
        </w:tabs>
        <w:ind w:left="1080"/>
        <w:jc w:val="both"/>
      </w:pPr>
      <w:r>
        <w:t>t</w:t>
      </w:r>
      <w:r w:rsidRPr="00C83B59">
        <w:t>he study will be purchasing materials, supplies or equipment from a company in which there is a</w:t>
      </w:r>
      <w:r>
        <w:t xml:space="preserve"> </w:t>
      </w:r>
      <w:r w:rsidRPr="00C83B59">
        <w:t>relationship;</w:t>
      </w:r>
    </w:p>
    <w:p w:rsidR="00BE657B" w:rsidRDefault="00BE657B" w:rsidP="003A7D3B">
      <w:pPr>
        <w:numPr>
          <w:ilvl w:val="1"/>
          <w:numId w:val="8"/>
        </w:numPr>
        <w:tabs>
          <w:tab w:val="clear" w:pos="792"/>
          <w:tab w:val="left" w:pos="1080"/>
        </w:tabs>
        <w:ind w:left="1080"/>
        <w:jc w:val="both"/>
      </w:pPr>
      <w:r w:rsidRPr="00C83B59">
        <w:t>or the results of the research would be of interest to the company in which there is a relationship;</w:t>
      </w:r>
    </w:p>
    <w:p w:rsidR="00C83B59" w:rsidRPr="00C83B59" w:rsidRDefault="00C83B59" w:rsidP="003A7D3B">
      <w:pPr>
        <w:numPr>
          <w:ilvl w:val="0"/>
          <w:numId w:val="8"/>
        </w:numPr>
        <w:tabs>
          <w:tab w:val="left" w:pos="5760"/>
        </w:tabs>
        <w:jc w:val="both"/>
      </w:pPr>
      <w:r w:rsidRPr="00C83B59">
        <w:t>At application or renewal, or when there is a new reportable interest.</w:t>
      </w:r>
    </w:p>
    <w:p w:rsidR="00C83B59" w:rsidRDefault="00C83B59" w:rsidP="00C83B59">
      <w:pPr>
        <w:tabs>
          <w:tab w:val="left" w:pos="5760"/>
        </w:tabs>
      </w:pPr>
    </w:p>
    <w:p w:rsidR="00C83B59" w:rsidRPr="00C83B59" w:rsidRDefault="00C83B59" w:rsidP="00C83B59">
      <w:pPr>
        <w:tabs>
          <w:tab w:val="left" w:pos="5760"/>
        </w:tabs>
        <w:rPr>
          <w:b/>
          <w:bCs/>
        </w:rPr>
      </w:pPr>
      <w:r w:rsidRPr="00C83B59">
        <w:rPr>
          <w:b/>
          <w:bCs/>
        </w:rPr>
        <w:t>What happens?</w:t>
      </w:r>
    </w:p>
    <w:p w:rsidR="00C83B59" w:rsidRPr="00C83B59" w:rsidRDefault="00C83B59" w:rsidP="00C83B59">
      <w:pPr>
        <w:tabs>
          <w:tab w:val="left" w:pos="5760"/>
        </w:tabs>
      </w:pPr>
    </w:p>
    <w:p w:rsidR="007D5966" w:rsidRDefault="006B26BA" w:rsidP="006B26BA">
      <w:pPr>
        <w:tabs>
          <w:tab w:val="left" w:pos="5760"/>
        </w:tabs>
        <w:jc w:val="both"/>
      </w:pPr>
      <w:r>
        <w:t>For Stanford faculty, a</w:t>
      </w:r>
      <w:r w:rsidR="00C83B59" w:rsidRPr="00C83B59">
        <w:t xml:space="preserve">ll personal financial interests related to Stanford activities must be reported, </w:t>
      </w:r>
      <w:r w:rsidR="00C83B59" w:rsidRPr="00C83B59">
        <w:rPr>
          <w:u w:val="single"/>
        </w:rPr>
        <w:t xml:space="preserve">regardless of dollar </w:t>
      </w:r>
      <w:r w:rsidR="00C83B59" w:rsidRPr="00C83B59">
        <w:t>amount.</w:t>
      </w:r>
      <w:r w:rsidR="0006379D">
        <w:t xml:space="preserve"> </w:t>
      </w:r>
      <w:r w:rsidR="00C83B59" w:rsidRPr="00C83B59">
        <w:t xml:space="preserve"> All reported financial interests will be reviewed by the Conflict of Interest Review Program</w:t>
      </w:r>
      <w:r w:rsidR="0006379D">
        <w:t xml:space="preserve"> </w:t>
      </w:r>
      <w:r w:rsidR="00C83B59" w:rsidRPr="00C83B59">
        <w:t>(COIRP) to determine if a significant conflict of interest exists.  For additional information or to locate the</w:t>
      </w:r>
      <w:r w:rsidR="0006379D">
        <w:t xml:space="preserve"> </w:t>
      </w:r>
      <w:r w:rsidR="00C83B59" w:rsidRPr="00C83B59">
        <w:t>ad hoc disclosure form see:</w:t>
      </w:r>
    </w:p>
    <w:p w:rsidR="00C83B59" w:rsidRPr="00C83B59" w:rsidRDefault="00E00F9A" w:rsidP="006B26BA">
      <w:pPr>
        <w:tabs>
          <w:tab w:val="left" w:pos="5760"/>
        </w:tabs>
        <w:jc w:val="both"/>
        <w:rPr>
          <w:u w:val="single"/>
        </w:rPr>
      </w:pPr>
      <w:hyperlink r:id="rId13" w:history="1">
        <w:r w:rsidR="004B031E">
          <w:rPr>
            <w:rStyle w:val="Hyperlink"/>
          </w:rPr>
          <w:t>http://med.stanford.edu/coi</w:t>
        </w:r>
      </w:hyperlink>
      <w:r w:rsidR="0006379D">
        <w:t>.</w:t>
      </w:r>
    </w:p>
    <w:p w:rsidR="00C83B59" w:rsidRDefault="00C83B59" w:rsidP="006B26BA">
      <w:pPr>
        <w:tabs>
          <w:tab w:val="left" w:pos="5760"/>
        </w:tabs>
        <w:jc w:val="both"/>
      </w:pPr>
    </w:p>
    <w:p w:rsidR="007D5966" w:rsidRPr="007D5966" w:rsidRDefault="007D5966" w:rsidP="006B26BA">
      <w:pPr>
        <w:tabs>
          <w:tab w:val="left" w:pos="5760"/>
        </w:tabs>
        <w:jc w:val="both"/>
      </w:pPr>
      <w:r>
        <w:t xml:space="preserve">For all others, conflict disclosures will be handled in accordance with </w:t>
      </w:r>
      <w:r w:rsidR="009C7399" w:rsidRPr="007D5966">
        <w:t>Health Care System Memorandum No.</w:t>
      </w:r>
      <w:r w:rsidRPr="007D5966">
        <w:t xml:space="preserve"> 151-0</w:t>
      </w:r>
      <w:r w:rsidR="004B031E">
        <w:t>9</w:t>
      </w:r>
      <w:r w:rsidRPr="007D5966">
        <w:t>-0</w:t>
      </w:r>
      <w:r w:rsidR="004B031E">
        <w:t>4</w:t>
      </w:r>
      <w:r w:rsidR="009C7399">
        <w:t>.</w:t>
      </w:r>
    </w:p>
    <w:sectPr w:rsidR="007D5966" w:rsidRPr="007D5966" w:rsidSect="00EA592F">
      <w:headerReference w:type="default" r:id="rId14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9A" w:rsidRDefault="00E00F9A">
      <w:r>
        <w:separator/>
      </w:r>
    </w:p>
  </w:endnote>
  <w:endnote w:type="continuationSeparator" w:id="0">
    <w:p w:rsidR="00E00F9A" w:rsidRDefault="00E0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2F" w:rsidRDefault="00FA362F" w:rsidP="00FA362F">
    <w:pPr>
      <w:pStyle w:val="Footer"/>
      <w:jc w:val="center"/>
      <w:rPr>
        <w:b/>
        <w:sz w:val="22"/>
      </w:rPr>
    </w:pPr>
    <w:r>
      <w:rPr>
        <w:b/>
        <w:sz w:val="22"/>
      </w:rPr>
      <w:t xml:space="preserve">Phone: </w:t>
    </w:r>
    <w:r>
      <w:rPr>
        <w:sz w:val="22"/>
      </w:rPr>
      <w:t xml:space="preserve"> (</w:t>
    </w:r>
    <w:r>
      <w:rPr>
        <w:b/>
        <w:sz w:val="22"/>
      </w:rPr>
      <w:t xml:space="preserve">650) 858-3970 ∙ </w:t>
    </w:r>
    <w:r>
      <w:rPr>
        <w:sz w:val="22"/>
      </w:rPr>
      <w:t>Fax:  (650) 858-3907</w:t>
    </w:r>
    <w:r>
      <w:rPr>
        <w:b/>
        <w:sz w:val="22"/>
      </w:rPr>
      <w:t xml:space="preserve"> ∙ </w:t>
    </w:r>
    <w:r w:rsidRPr="00633178">
      <w:rPr>
        <w:b/>
        <w:sz w:val="22"/>
      </w:rPr>
      <w:t>www.pavir.org</w:t>
    </w:r>
    <w:r>
      <w:rPr>
        <w:b/>
        <w:sz w:val="22"/>
      </w:rPr>
      <w:t xml:space="preserve"> </w:t>
    </w:r>
  </w:p>
  <w:p w:rsidR="00ED24D8" w:rsidRPr="00FA362F" w:rsidRDefault="00FA362F" w:rsidP="00FA362F">
    <w:pPr>
      <w:pStyle w:val="Footer"/>
      <w:rPr>
        <w:sz w:val="18"/>
        <w:szCs w:val="18"/>
      </w:rPr>
    </w:pPr>
    <w:r>
      <w:rPr>
        <w:sz w:val="18"/>
        <w:szCs w:val="18"/>
      </w:rPr>
      <w:t>6/26/14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9A" w:rsidRDefault="00E00F9A">
      <w:r>
        <w:separator/>
      </w:r>
    </w:p>
  </w:footnote>
  <w:footnote w:type="continuationSeparator" w:id="0">
    <w:p w:rsidR="00E00F9A" w:rsidRDefault="00E00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3E" w:rsidRPr="003F523E" w:rsidRDefault="003F523E" w:rsidP="003F523E">
    <w:pPr>
      <w:pStyle w:val="Header"/>
    </w:pPr>
    <w:r>
      <w:rPr>
        <w:noProof/>
      </w:rPr>
      <w:drawing>
        <wp:inline distT="0" distB="0" distL="0" distR="0" wp14:anchorId="4BF82F42" wp14:editId="0B39D4A4">
          <wp:extent cx="2352675" cy="714375"/>
          <wp:effectExtent l="0" t="0" r="9525" b="9525"/>
          <wp:docPr id="2" name="Picture 2" descr="PAVIR_acronym_color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VIR_acronym_color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D3E" w:rsidRDefault="00341D3E" w:rsidP="00AB46B9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8BD"/>
    <w:multiLevelType w:val="hybridMultilevel"/>
    <w:tmpl w:val="C8D4EF90"/>
    <w:lvl w:ilvl="0" w:tplc="D42E9A0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04A98"/>
    <w:multiLevelType w:val="multilevel"/>
    <w:tmpl w:val="056661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805E0"/>
    <w:multiLevelType w:val="hybridMultilevel"/>
    <w:tmpl w:val="18724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35284"/>
    <w:multiLevelType w:val="multilevel"/>
    <w:tmpl w:val="051EA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1E54F32"/>
    <w:multiLevelType w:val="multilevel"/>
    <w:tmpl w:val="790AE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CF64D78"/>
    <w:multiLevelType w:val="hybridMultilevel"/>
    <w:tmpl w:val="9DA2E630"/>
    <w:lvl w:ilvl="0" w:tplc="D42E9A0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277624"/>
    <w:multiLevelType w:val="hybridMultilevel"/>
    <w:tmpl w:val="1C7ABDC4"/>
    <w:lvl w:ilvl="0" w:tplc="D42E9A0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61A09"/>
    <w:multiLevelType w:val="hybridMultilevel"/>
    <w:tmpl w:val="1042F66E"/>
    <w:lvl w:ilvl="0" w:tplc="D42E9A04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98E755D"/>
    <w:multiLevelType w:val="hybridMultilevel"/>
    <w:tmpl w:val="361636BE"/>
    <w:lvl w:ilvl="0" w:tplc="D42E9A0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B5282A"/>
    <w:multiLevelType w:val="hybridMultilevel"/>
    <w:tmpl w:val="3A24DFBE"/>
    <w:lvl w:ilvl="0" w:tplc="D42E9A0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65494"/>
    <w:multiLevelType w:val="hybridMultilevel"/>
    <w:tmpl w:val="FA68F948"/>
    <w:lvl w:ilvl="0" w:tplc="758AD07E">
      <w:start w:val="1"/>
      <w:numFmt w:val="lowerLetter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360530"/>
    <w:multiLevelType w:val="hybridMultilevel"/>
    <w:tmpl w:val="4EA2F48A"/>
    <w:lvl w:ilvl="0" w:tplc="D42E9A0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80"/>
    <w:rsid w:val="000004D1"/>
    <w:rsid w:val="00000C69"/>
    <w:rsid w:val="00000FBC"/>
    <w:rsid w:val="0000140D"/>
    <w:rsid w:val="00002151"/>
    <w:rsid w:val="000029BA"/>
    <w:rsid w:val="000032E5"/>
    <w:rsid w:val="00003BDF"/>
    <w:rsid w:val="00004A36"/>
    <w:rsid w:val="00004C91"/>
    <w:rsid w:val="0000636F"/>
    <w:rsid w:val="0000637C"/>
    <w:rsid w:val="00006743"/>
    <w:rsid w:val="00006939"/>
    <w:rsid w:val="000074B5"/>
    <w:rsid w:val="00010EC2"/>
    <w:rsid w:val="0001103A"/>
    <w:rsid w:val="000123EC"/>
    <w:rsid w:val="00012DD0"/>
    <w:rsid w:val="00013781"/>
    <w:rsid w:val="000151F7"/>
    <w:rsid w:val="00017EF0"/>
    <w:rsid w:val="0002183E"/>
    <w:rsid w:val="00021F4B"/>
    <w:rsid w:val="00022737"/>
    <w:rsid w:val="0002276F"/>
    <w:rsid w:val="00022E88"/>
    <w:rsid w:val="0002348F"/>
    <w:rsid w:val="00023BEA"/>
    <w:rsid w:val="00024934"/>
    <w:rsid w:val="00024C0D"/>
    <w:rsid w:val="00026A56"/>
    <w:rsid w:val="00026BE5"/>
    <w:rsid w:val="00026F1F"/>
    <w:rsid w:val="0002773B"/>
    <w:rsid w:val="0002783D"/>
    <w:rsid w:val="000278FA"/>
    <w:rsid w:val="0003022B"/>
    <w:rsid w:val="00031117"/>
    <w:rsid w:val="00031A15"/>
    <w:rsid w:val="0003217F"/>
    <w:rsid w:val="000323A2"/>
    <w:rsid w:val="00034651"/>
    <w:rsid w:val="0003470B"/>
    <w:rsid w:val="00036DC5"/>
    <w:rsid w:val="00040A2F"/>
    <w:rsid w:val="00040E7B"/>
    <w:rsid w:val="00040FF3"/>
    <w:rsid w:val="00041DD5"/>
    <w:rsid w:val="00042670"/>
    <w:rsid w:val="00043032"/>
    <w:rsid w:val="00043A62"/>
    <w:rsid w:val="0004421A"/>
    <w:rsid w:val="0004621B"/>
    <w:rsid w:val="00046ACB"/>
    <w:rsid w:val="000471FD"/>
    <w:rsid w:val="0004793B"/>
    <w:rsid w:val="00047A1E"/>
    <w:rsid w:val="000508CE"/>
    <w:rsid w:val="0005133B"/>
    <w:rsid w:val="000517E9"/>
    <w:rsid w:val="00051F00"/>
    <w:rsid w:val="000521E0"/>
    <w:rsid w:val="00052F59"/>
    <w:rsid w:val="00053896"/>
    <w:rsid w:val="00053D72"/>
    <w:rsid w:val="00054005"/>
    <w:rsid w:val="000543D6"/>
    <w:rsid w:val="0005459D"/>
    <w:rsid w:val="000549AF"/>
    <w:rsid w:val="00054DBF"/>
    <w:rsid w:val="00055538"/>
    <w:rsid w:val="000563C1"/>
    <w:rsid w:val="000564DA"/>
    <w:rsid w:val="00060267"/>
    <w:rsid w:val="00060A53"/>
    <w:rsid w:val="00060D78"/>
    <w:rsid w:val="000623BD"/>
    <w:rsid w:val="0006379D"/>
    <w:rsid w:val="000640A7"/>
    <w:rsid w:val="0006453C"/>
    <w:rsid w:val="000649DB"/>
    <w:rsid w:val="000656C5"/>
    <w:rsid w:val="00065B7D"/>
    <w:rsid w:val="00065DB7"/>
    <w:rsid w:val="000665C8"/>
    <w:rsid w:val="00066761"/>
    <w:rsid w:val="00066879"/>
    <w:rsid w:val="00067240"/>
    <w:rsid w:val="00070091"/>
    <w:rsid w:val="00071880"/>
    <w:rsid w:val="000755B1"/>
    <w:rsid w:val="00077A33"/>
    <w:rsid w:val="00080146"/>
    <w:rsid w:val="00080B50"/>
    <w:rsid w:val="00081F18"/>
    <w:rsid w:val="000824EB"/>
    <w:rsid w:val="00082616"/>
    <w:rsid w:val="00082A6A"/>
    <w:rsid w:val="00083D8C"/>
    <w:rsid w:val="0008490E"/>
    <w:rsid w:val="0008507D"/>
    <w:rsid w:val="00085691"/>
    <w:rsid w:val="000856B0"/>
    <w:rsid w:val="00085BF7"/>
    <w:rsid w:val="00085DD6"/>
    <w:rsid w:val="00085F7B"/>
    <w:rsid w:val="00086416"/>
    <w:rsid w:val="00087900"/>
    <w:rsid w:val="00087ABC"/>
    <w:rsid w:val="0009166F"/>
    <w:rsid w:val="000927C1"/>
    <w:rsid w:val="00093B31"/>
    <w:rsid w:val="0009468C"/>
    <w:rsid w:val="00094CD7"/>
    <w:rsid w:val="00096295"/>
    <w:rsid w:val="00097DC5"/>
    <w:rsid w:val="000A0603"/>
    <w:rsid w:val="000A09D3"/>
    <w:rsid w:val="000A0F2D"/>
    <w:rsid w:val="000A43E4"/>
    <w:rsid w:val="000A4C15"/>
    <w:rsid w:val="000A5766"/>
    <w:rsid w:val="000A6626"/>
    <w:rsid w:val="000A6B24"/>
    <w:rsid w:val="000A7FEA"/>
    <w:rsid w:val="000B032B"/>
    <w:rsid w:val="000B09CE"/>
    <w:rsid w:val="000B15E0"/>
    <w:rsid w:val="000B1E99"/>
    <w:rsid w:val="000B227B"/>
    <w:rsid w:val="000B2888"/>
    <w:rsid w:val="000B30EF"/>
    <w:rsid w:val="000B3EF1"/>
    <w:rsid w:val="000B44C6"/>
    <w:rsid w:val="000B4B19"/>
    <w:rsid w:val="000B5C21"/>
    <w:rsid w:val="000B5FB3"/>
    <w:rsid w:val="000B6684"/>
    <w:rsid w:val="000B6938"/>
    <w:rsid w:val="000B7002"/>
    <w:rsid w:val="000B7502"/>
    <w:rsid w:val="000C0240"/>
    <w:rsid w:val="000C1295"/>
    <w:rsid w:val="000C2354"/>
    <w:rsid w:val="000C3475"/>
    <w:rsid w:val="000C3767"/>
    <w:rsid w:val="000C3E99"/>
    <w:rsid w:val="000C3EC4"/>
    <w:rsid w:val="000C3FED"/>
    <w:rsid w:val="000C46A8"/>
    <w:rsid w:val="000C5F98"/>
    <w:rsid w:val="000C6D76"/>
    <w:rsid w:val="000C712F"/>
    <w:rsid w:val="000C71A8"/>
    <w:rsid w:val="000C73D5"/>
    <w:rsid w:val="000C74B5"/>
    <w:rsid w:val="000D0857"/>
    <w:rsid w:val="000D136E"/>
    <w:rsid w:val="000D2569"/>
    <w:rsid w:val="000D2736"/>
    <w:rsid w:val="000D3131"/>
    <w:rsid w:val="000D32A4"/>
    <w:rsid w:val="000D353D"/>
    <w:rsid w:val="000D37B5"/>
    <w:rsid w:val="000D3CE4"/>
    <w:rsid w:val="000D40AE"/>
    <w:rsid w:val="000D4BAE"/>
    <w:rsid w:val="000D5456"/>
    <w:rsid w:val="000D6F48"/>
    <w:rsid w:val="000D6FD7"/>
    <w:rsid w:val="000D742E"/>
    <w:rsid w:val="000D745E"/>
    <w:rsid w:val="000D7637"/>
    <w:rsid w:val="000D79B5"/>
    <w:rsid w:val="000E25CA"/>
    <w:rsid w:val="000E2639"/>
    <w:rsid w:val="000E2E7E"/>
    <w:rsid w:val="000E3061"/>
    <w:rsid w:val="000E3511"/>
    <w:rsid w:val="000E4B36"/>
    <w:rsid w:val="000E63C0"/>
    <w:rsid w:val="000E70F8"/>
    <w:rsid w:val="000F0825"/>
    <w:rsid w:val="000F1638"/>
    <w:rsid w:val="000F1B29"/>
    <w:rsid w:val="000F1DFD"/>
    <w:rsid w:val="000F239C"/>
    <w:rsid w:val="000F24A3"/>
    <w:rsid w:val="000F2547"/>
    <w:rsid w:val="000F280D"/>
    <w:rsid w:val="000F29E6"/>
    <w:rsid w:val="000F3CF3"/>
    <w:rsid w:val="000F3ED7"/>
    <w:rsid w:val="000F480C"/>
    <w:rsid w:val="000F5190"/>
    <w:rsid w:val="000F594E"/>
    <w:rsid w:val="000F5EC6"/>
    <w:rsid w:val="000F6A7D"/>
    <w:rsid w:val="000F70F0"/>
    <w:rsid w:val="000F79FE"/>
    <w:rsid w:val="00100E74"/>
    <w:rsid w:val="00101C43"/>
    <w:rsid w:val="00103274"/>
    <w:rsid w:val="00103AAA"/>
    <w:rsid w:val="00104A9F"/>
    <w:rsid w:val="00104B6C"/>
    <w:rsid w:val="00105AC3"/>
    <w:rsid w:val="00105D47"/>
    <w:rsid w:val="0010619F"/>
    <w:rsid w:val="00106B9C"/>
    <w:rsid w:val="001071E6"/>
    <w:rsid w:val="00112444"/>
    <w:rsid w:val="001125AD"/>
    <w:rsid w:val="00112E41"/>
    <w:rsid w:val="00112EEF"/>
    <w:rsid w:val="001135BE"/>
    <w:rsid w:val="00114733"/>
    <w:rsid w:val="00115AB0"/>
    <w:rsid w:val="0011663D"/>
    <w:rsid w:val="00116D24"/>
    <w:rsid w:val="00116DF4"/>
    <w:rsid w:val="001175BF"/>
    <w:rsid w:val="00117FD5"/>
    <w:rsid w:val="001201FF"/>
    <w:rsid w:val="00120C71"/>
    <w:rsid w:val="0012121C"/>
    <w:rsid w:val="00121255"/>
    <w:rsid w:val="00121937"/>
    <w:rsid w:val="00122500"/>
    <w:rsid w:val="001231A7"/>
    <w:rsid w:val="00123B17"/>
    <w:rsid w:val="00123F21"/>
    <w:rsid w:val="001254F6"/>
    <w:rsid w:val="00125F9F"/>
    <w:rsid w:val="001261F2"/>
    <w:rsid w:val="00126A40"/>
    <w:rsid w:val="00127B02"/>
    <w:rsid w:val="00127CE9"/>
    <w:rsid w:val="00130627"/>
    <w:rsid w:val="00130B15"/>
    <w:rsid w:val="00131418"/>
    <w:rsid w:val="0013239A"/>
    <w:rsid w:val="001323DD"/>
    <w:rsid w:val="001349EA"/>
    <w:rsid w:val="001353CB"/>
    <w:rsid w:val="00135C5E"/>
    <w:rsid w:val="00136573"/>
    <w:rsid w:val="00137651"/>
    <w:rsid w:val="0014058A"/>
    <w:rsid w:val="00140E5F"/>
    <w:rsid w:val="00141021"/>
    <w:rsid w:val="001422F4"/>
    <w:rsid w:val="001427ED"/>
    <w:rsid w:val="00142C39"/>
    <w:rsid w:val="001431F5"/>
    <w:rsid w:val="001436C1"/>
    <w:rsid w:val="001438EA"/>
    <w:rsid w:val="00143A06"/>
    <w:rsid w:val="00143B84"/>
    <w:rsid w:val="00143F18"/>
    <w:rsid w:val="001441BE"/>
    <w:rsid w:val="00145A7D"/>
    <w:rsid w:val="00146052"/>
    <w:rsid w:val="00146F1C"/>
    <w:rsid w:val="001471B7"/>
    <w:rsid w:val="00147BED"/>
    <w:rsid w:val="0015017C"/>
    <w:rsid w:val="00150717"/>
    <w:rsid w:val="0015153D"/>
    <w:rsid w:val="00151D75"/>
    <w:rsid w:val="001525B5"/>
    <w:rsid w:val="00152A60"/>
    <w:rsid w:val="00153606"/>
    <w:rsid w:val="00153654"/>
    <w:rsid w:val="00153C6D"/>
    <w:rsid w:val="00154254"/>
    <w:rsid w:val="001546C9"/>
    <w:rsid w:val="00155CE3"/>
    <w:rsid w:val="001561D2"/>
    <w:rsid w:val="001567E8"/>
    <w:rsid w:val="0015732B"/>
    <w:rsid w:val="0015761F"/>
    <w:rsid w:val="00157CD1"/>
    <w:rsid w:val="00157E5E"/>
    <w:rsid w:val="00160AF5"/>
    <w:rsid w:val="00161878"/>
    <w:rsid w:val="001618BD"/>
    <w:rsid w:val="0016369A"/>
    <w:rsid w:val="00164AC2"/>
    <w:rsid w:val="00164FE2"/>
    <w:rsid w:val="001652A3"/>
    <w:rsid w:val="00165601"/>
    <w:rsid w:val="00165B24"/>
    <w:rsid w:val="001669C3"/>
    <w:rsid w:val="001671B0"/>
    <w:rsid w:val="001677FA"/>
    <w:rsid w:val="00167B10"/>
    <w:rsid w:val="00167EE3"/>
    <w:rsid w:val="001719F6"/>
    <w:rsid w:val="00172AA0"/>
    <w:rsid w:val="00172F4A"/>
    <w:rsid w:val="0017327E"/>
    <w:rsid w:val="001738DC"/>
    <w:rsid w:val="00173AC8"/>
    <w:rsid w:val="00174EB4"/>
    <w:rsid w:val="0017508E"/>
    <w:rsid w:val="001750BF"/>
    <w:rsid w:val="00175179"/>
    <w:rsid w:val="0017571C"/>
    <w:rsid w:val="001761A7"/>
    <w:rsid w:val="001767D7"/>
    <w:rsid w:val="001815C5"/>
    <w:rsid w:val="0018164A"/>
    <w:rsid w:val="0018277C"/>
    <w:rsid w:val="00183DC4"/>
    <w:rsid w:val="0018475D"/>
    <w:rsid w:val="001847ED"/>
    <w:rsid w:val="00184D32"/>
    <w:rsid w:val="00187D68"/>
    <w:rsid w:val="0019082C"/>
    <w:rsid w:val="00190DB4"/>
    <w:rsid w:val="00190FA9"/>
    <w:rsid w:val="0019139F"/>
    <w:rsid w:val="001929C0"/>
    <w:rsid w:val="00192EDC"/>
    <w:rsid w:val="00193170"/>
    <w:rsid w:val="001931C2"/>
    <w:rsid w:val="0019340B"/>
    <w:rsid w:val="00194A66"/>
    <w:rsid w:val="001953FC"/>
    <w:rsid w:val="001978CD"/>
    <w:rsid w:val="00197DDA"/>
    <w:rsid w:val="001A0652"/>
    <w:rsid w:val="001A0ABE"/>
    <w:rsid w:val="001A0D30"/>
    <w:rsid w:val="001A1602"/>
    <w:rsid w:val="001A3350"/>
    <w:rsid w:val="001A33D9"/>
    <w:rsid w:val="001A3C9B"/>
    <w:rsid w:val="001A41B6"/>
    <w:rsid w:val="001A5251"/>
    <w:rsid w:val="001A6602"/>
    <w:rsid w:val="001A7095"/>
    <w:rsid w:val="001A718C"/>
    <w:rsid w:val="001A7279"/>
    <w:rsid w:val="001A7671"/>
    <w:rsid w:val="001B0496"/>
    <w:rsid w:val="001B10B9"/>
    <w:rsid w:val="001B18F4"/>
    <w:rsid w:val="001B26AF"/>
    <w:rsid w:val="001B2F16"/>
    <w:rsid w:val="001B3AD5"/>
    <w:rsid w:val="001B3E96"/>
    <w:rsid w:val="001B4825"/>
    <w:rsid w:val="001B4C9F"/>
    <w:rsid w:val="001B513F"/>
    <w:rsid w:val="001B67B6"/>
    <w:rsid w:val="001B7AD1"/>
    <w:rsid w:val="001C10F7"/>
    <w:rsid w:val="001C1FD8"/>
    <w:rsid w:val="001C39E7"/>
    <w:rsid w:val="001C5F4B"/>
    <w:rsid w:val="001C704E"/>
    <w:rsid w:val="001C7EC3"/>
    <w:rsid w:val="001D1AA1"/>
    <w:rsid w:val="001D219C"/>
    <w:rsid w:val="001D52AB"/>
    <w:rsid w:val="001D5575"/>
    <w:rsid w:val="001D5893"/>
    <w:rsid w:val="001D6689"/>
    <w:rsid w:val="001D7EB8"/>
    <w:rsid w:val="001E0F9C"/>
    <w:rsid w:val="001E2883"/>
    <w:rsid w:val="001E28DD"/>
    <w:rsid w:val="001E2A5F"/>
    <w:rsid w:val="001E3995"/>
    <w:rsid w:val="001E4055"/>
    <w:rsid w:val="001E5D85"/>
    <w:rsid w:val="001F04DE"/>
    <w:rsid w:val="001F082D"/>
    <w:rsid w:val="001F1551"/>
    <w:rsid w:val="001F2CFA"/>
    <w:rsid w:val="001F2E98"/>
    <w:rsid w:val="001F4254"/>
    <w:rsid w:val="001F4BB3"/>
    <w:rsid w:val="001F5195"/>
    <w:rsid w:val="001F558A"/>
    <w:rsid w:val="001F6239"/>
    <w:rsid w:val="001F628D"/>
    <w:rsid w:val="001F6905"/>
    <w:rsid w:val="001F6EDC"/>
    <w:rsid w:val="00200C90"/>
    <w:rsid w:val="00200F2A"/>
    <w:rsid w:val="00201388"/>
    <w:rsid w:val="00201D06"/>
    <w:rsid w:val="0020382A"/>
    <w:rsid w:val="00203F8E"/>
    <w:rsid w:val="0020464E"/>
    <w:rsid w:val="0020478F"/>
    <w:rsid w:val="002051E2"/>
    <w:rsid w:val="002054BA"/>
    <w:rsid w:val="00205564"/>
    <w:rsid w:val="002057B5"/>
    <w:rsid w:val="00205F26"/>
    <w:rsid w:val="002061E9"/>
    <w:rsid w:val="002067D9"/>
    <w:rsid w:val="002069E4"/>
    <w:rsid w:val="00206E80"/>
    <w:rsid w:val="00206FD8"/>
    <w:rsid w:val="002070BB"/>
    <w:rsid w:val="002070E3"/>
    <w:rsid w:val="0020712B"/>
    <w:rsid w:val="0020768B"/>
    <w:rsid w:val="00207724"/>
    <w:rsid w:val="00210271"/>
    <w:rsid w:val="00211046"/>
    <w:rsid w:val="00212727"/>
    <w:rsid w:val="00212E6F"/>
    <w:rsid w:val="00212FDD"/>
    <w:rsid w:val="0021436F"/>
    <w:rsid w:val="00214655"/>
    <w:rsid w:val="002155E2"/>
    <w:rsid w:val="00215E28"/>
    <w:rsid w:val="00216876"/>
    <w:rsid w:val="00216FB4"/>
    <w:rsid w:val="00217385"/>
    <w:rsid w:val="00217C5E"/>
    <w:rsid w:val="00220249"/>
    <w:rsid w:val="00220395"/>
    <w:rsid w:val="00221115"/>
    <w:rsid w:val="00222781"/>
    <w:rsid w:val="002227A3"/>
    <w:rsid w:val="00222F53"/>
    <w:rsid w:val="00224814"/>
    <w:rsid w:val="00225067"/>
    <w:rsid w:val="002257ED"/>
    <w:rsid w:val="00226BAE"/>
    <w:rsid w:val="0022705D"/>
    <w:rsid w:val="0023048B"/>
    <w:rsid w:val="00230626"/>
    <w:rsid w:val="00230B65"/>
    <w:rsid w:val="00231670"/>
    <w:rsid w:val="0023191F"/>
    <w:rsid w:val="00232822"/>
    <w:rsid w:val="00233502"/>
    <w:rsid w:val="002341E9"/>
    <w:rsid w:val="00234842"/>
    <w:rsid w:val="0023652D"/>
    <w:rsid w:val="002366EF"/>
    <w:rsid w:val="00236C5C"/>
    <w:rsid w:val="00236C83"/>
    <w:rsid w:val="00237574"/>
    <w:rsid w:val="002375F7"/>
    <w:rsid w:val="00240975"/>
    <w:rsid w:val="00240A6D"/>
    <w:rsid w:val="002413D7"/>
    <w:rsid w:val="0024295B"/>
    <w:rsid w:val="00242FE5"/>
    <w:rsid w:val="00244719"/>
    <w:rsid w:val="00244B25"/>
    <w:rsid w:val="00245C05"/>
    <w:rsid w:val="00246189"/>
    <w:rsid w:val="00247623"/>
    <w:rsid w:val="002476FD"/>
    <w:rsid w:val="00247AF8"/>
    <w:rsid w:val="00247EE4"/>
    <w:rsid w:val="00250139"/>
    <w:rsid w:val="00250802"/>
    <w:rsid w:val="00250B91"/>
    <w:rsid w:val="00251120"/>
    <w:rsid w:val="00251C3E"/>
    <w:rsid w:val="00251C8F"/>
    <w:rsid w:val="00251D98"/>
    <w:rsid w:val="00251DA8"/>
    <w:rsid w:val="002530B7"/>
    <w:rsid w:val="002534FC"/>
    <w:rsid w:val="00254B23"/>
    <w:rsid w:val="00254B4C"/>
    <w:rsid w:val="00254EC1"/>
    <w:rsid w:val="002551B7"/>
    <w:rsid w:val="00255526"/>
    <w:rsid w:val="00255943"/>
    <w:rsid w:val="0025596F"/>
    <w:rsid w:val="00255D64"/>
    <w:rsid w:val="00256305"/>
    <w:rsid w:val="00256E38"/>
    <w:rsid w:val="002617BE"/>
    <w:rsid w:val="002620BF"/>
    <w:rsid w:val="00262985"/>
    <w:rsid w:val="00262D37"/>
    <w:rsid w:val="00263B2A"/>
    <w:rsid w:val="00263C7D"/>
    <w:rsid w:val="002652B5"/>
    <w:rsid w:val="002663F5"/>
    <w:rsid w:val="00266D46"/>
    <w:rsid w:val="00270444"/>
    <w:rsid w:val="0027094A"/>
    <w:rsid w:val="00270B12"/>
    <w:rsid w:val="00270ED9"/>
    <w:rsid w:val="0027172A"/>
    <w:rsid w:val="00271789"/>
    <w:rsid w:val="002717F6"/>
    <w:rsid w:val="00271800"/>
    <w:rsid w:val="00272462"/>
    <w:rsid w:val="00272768"/>
    <w:rsid w:val="00274BCC"/>
    <w:rsid w:val="00275290"/>
    <w:rsid w:val="0027598D"/>
    <w:rsid w:val="0027785D"/>
    <w:rsid w:val="00280065"/>
    <w:rsid w:val="002805C0"/>
    <w:rsid w:val="002805E2"/>
    <w:rsid w:val="00280CEB"/>
    <w:rsid w:val="00281684"/>
    <w:rsid w:val="002825CF"/>
    <w:rsid w:val="00282E3B"/>
    <w:rsid w:val="00283F03"/>
    <w:rsid w:val="0028473C"/>
    <w:rsid w:val="00284804"/>
    <w:rsid w:val="00284FFE"/>
    <w:rsid w:val="00285051"/>
    <w:rsid w:val="002856F9"/>
    <w:rsid w:val="00286876"/>
    <w:rsid w:val="00287315"/>
    <w:rsid w:val="00287A5A"/>
    <w:rsid w:val="00287E0A"/>
    <w:rsid w:val="00290CC4"/>
    <w:rsid w:val="00291571"/>
    <w:rsid w:val="002917C5"/>
    <w:rsid w:val="0029255B"/>
    <w:rsid w:val="00292CE6"/>
    <w:rsid w:val="0029301A"/>
    <w:rsid w:val="002934D7"/>
    <w:rsid w:val="00293832"/>
    <w:rsid w:val="002938DA"/>
    <w:rsid w:val="00294A4A"/>
    <w:rsid w:val="00294E09"/>
    <w:rsid w:val="00295A06"/>
    <w:rsid w:val="00295C50"/>
    <w:rsid w:val="002964B0"/>
    <w:rsid w:val="002968B9"/>
    <w:rsid w:val="002968C3"/>
    <w:rsid w:val="00297647"/>
    <w:rsid w:val="002A039D"/>
    <w:rsid w:val="002A0B0F"/>
    <w:rsid w:val="002A1202"/>
    <w:rsid w:val="002A1C82"/>
    <w:rsid w:val="002A1EA4"/>
    <w:rsid w:val="002A1FBC"/>
    <w:rsid w:val="002A2295"/>
    <w:rsid w:val="002A2794"/>
    <w:rsid w:val="002A2A8E"/>
    <w:rsid w:val="002A2B21"/>
    <w:rsid w:val="002A3BD4"/>
    <w:rsid w:val="002A3EBD"/>
    <w:rsid w:val="002A4153"/>
    <w:rsid w:val="002A43D2"/>
    <w:rsid w:val="002A4F6A"/>
    <w:rsid w:val="002A5DCF"/>
    <w:rsid w:val="002A6335"/>
    <w:rsid w:val="002A67A2"/>
    <w:rsid w:val="002A7499"/>
    <w:rsid w:val="002B0B8C"/>
    <w:rsid w:val="002B0FE6"/>
    <w:rsid w:val="002B1655"/>
    <w:rsid w:val="002B1E7E"/>
    <w:rsid w:val="002B21A6"/>
    <w:rsid w:val="002B342A"/>
    <w:rsid w:val="002B34EA"/>
    <w:rsid w:val="002B3AF4"/>
    <w:rsid w:val="002B3F6C"/>
    <w:rsid w:val="002B5666"/>
    <w:rsid w:val="002B641C"/>
    <w:rsid w:val="002B7BF8"/>
    <w:rsid w:val="002C0D08"/>
    <w:rsid w:val="002C12F6"/>
    <w:rsid w:val="002C19F2"/>
    <w:rsid w:val="002C2CC6"/>
    <w:rsid w:val="002C3119"/>
    <w:rsid w:val="002C3430"/>
    <w:rsid w:val="002C35DA"/>
    <w:rsid w:val="002C3D5A"/>
    <w:rsid w:val="002C5407"/>
    <w:rsid w:val="002C54B0"/>
    <w:rsid w:val="002C5648"/>
    <w:rsid w:val="002C5C8F"/>
    <w:rsid w:val="002C7987"/>
    <w:rsid w:val="002C79F1"/>
    <w:rsid w:val="002D0300"/>
    <w:rsid w:val="002D03C6"/>
    <w:rsid w:val="002D0879"/>
    <w:rsid w:val="002D0DE4"/>
    <w:rsid w:val="002D20C3"/>
    <w:rsid w:val="002D2A39"/>
    <w:rsid w:val="002D39AE"/>
    <w:rsid w:val="002D3E7A"/>
    <w:rsid w:val="002D4364"/>
    <w:rsid w:val="002D4AFB"/>
    <w:rsid w:val="002D5206"/>
    <w:rsid w:val="002D5564"/>
    <w:rsid w:val="002E01C2"/>
    <w:rsid w:val="002E045C"/>
    <w:rsid w:val="002E2A84"/>
    <w:rsid w:val="002E2C26"/>
    <w:rsid w:val="002E2CD1"/>
    <w:rsid w:val="002E3926"/>
    <w:rsid w:val="002E4073"/>
    <w:rsid w:val="002E409D"/>
    <w:rsid w:val="002E40A4"/>
    <w:rsid w:val="002E42C4"/>
    <w:rsid w:val="002E4D63"/>
    <w:rsid w:val="002E4D75"/>
    <w:rsid w:val="002E5560"/>
    <w:rsid w:val="002E5727"/>
    <w:rsid w:val="002E57C3"/>
    <w:rsid w:val="002E6B15"/>
    <w:rsid w:val="002F058A"/>
    <w:rsid w:val="002F0A9E"/>
    <w:rsid w:val="002F0CA4"/>
    <w:rsid w:val="002F0DA1"/>
    <w:rsid w:val="002F2DD8"/>
    <w:rsid w:val="002F340A"/>
    <w:rsid w:val="002F54D0"/>
    <w:rsid w:val="002F56D6"/>
    <w:rsid w:val="002F5ABC"/>
    <w:rsid w:val="002F6148"/>
    <w:rsid w:val="002F6550"/>
    <w:rsid w:val="002F677C"/>
    <w:rsid w:val="003005A5"/>
    <w:rsid w:val="00300E0F"/>
    <w:rsid w:val="00301CE9"/>
    <w:rsid w:val="00302781"/>
    <w:rsid w:val="0030278E"/>
    <w:rsid w:val="00303683"/>
    <w:rsid w:val="00303B45"/>
    <w:rsid w:val="00303CE0"/>
    <w:rsid w:val="003048DC"/>
    <w:rsid w:val="00304BBF"/>
    <w:rsid w:val="00305321"/>
    <w:rsid w:val="003056A8"/>
    <w:rsid w:val="0030583C"/>
    <w:rsid w:val="003066B5"/>
    <w:rsid w:val="00307724"/>
    <w:rsid w:val="00307FBE"/>
    <w:rsid w:val="00310E6E"/>
    <w:rsid w:val="003122B1"/>
    <w:rsid w:val="00312B66"/>
    <w:rsid w:val="0031303A"/>
    <w:rsid w:val="00313153"/>
    <w:rsid w:val="003149BF"/>
    <w:rsid w:val="00315038"/>
    <w:rsid w:val="0031538C"/>
    <w:rsid w:val="00315E28"/>
    <w:rsid w:val="003164CD"/>
    <w:rsid w:val="003176F1"/>
    <w:rsid w:val="00317F22"/>
    <w:rsid w:val="003206F6"/>
    <w:rsid w:val="003207D4"/>
    <w:rsid w:val="00321292"/>
    <w:rsid w:val="003223BA"/>
    <w:rsid w:val="00322497"/>
    <w:rsid w:val="00322556"/>
    <w:rsid w:val="00322A2A"/>
    <w:rsid w:val="003231D4"/>
    <w:rsid w:val="0032324A"/>
    <w:rsid w:val="00323412"/>
    <w:rsid w:val="00325118"/>
    <w:rsid w:val="0032594A"/>
    <w:rsid w:val="00325C90"/>
    <w:rsid w:val="003260C9"/>
    <w:rsid w:val="003267A6"/>
    <w:rsid w:val="00326D9B"/>
    <w:rsid w:val="00330EE3"/>
    <w:rsid w:val="0033124D"/>
    <w:rsid w:val="00331EFA"/>
    <w:rsid w:val="00333113"/>
    <w:rsid w:val="0033342C"/>
    <w:rsid w:val="00333E42"/>
    <w:rsid w:val="003351AE"/>
    <w:rsid w:val="00335281"/>
    <w:rsid w:val="00335349"/>
    <w:rsid w:val="00335382"/>
    <w:rsid w:val="003369C0"/>
    <w:rsid w:val="00337661"/>
    <w:rsid w:val="003409CC"/>
    <w:rsid w:val="00341567"/>
    <w:rsid w:val="00341D3E"/>
    <w:rsid w:val="00341F3E"/>
    <w:rsid w:val="00342B0E"/>
    <w:rsid w:val="00343C2E"/>
    <w:rsid w:val="00343FC4"/>
    <w:rsid w:val="003441B4"/>
    <w:rsid w:val="00344CD8"/>
    <w:rsid w:val="003458CF"/>
    <w:rsid w:val="00345D19"/>
    <w:rsid w:val="00346390"/>
    <w:rsid w:val="0034755C"/>
    <w:rsid w:val="003503F2"/>
    <w:rsid w:val="0035053A"/>
    <w:rsid w:val="00351249"/>
    <w:rsid w:val="003525A8"/>
    <w:rsid w:val="00354C8C"/>
    <w:rsid w:val="00354E12"/>
    <w:rsid w:val="00354EC7"/>
    <w:rsid w:val="00355B6A"/>
    <w:rsid w:val="00355CFC"/>
    <w:rsid w:val="00356BB1"/>
    <w:rsid w:val="0035739C"/>
    <w:rsid w:val="0035758F"/>
    <w:rsid w:val="00357832"/>
    <w:rsid w:val="00357A7C"/>
    <w:rsid w:val="0036038D"/>
    <w:rsid w:val="00361BC8"/>
    <w:rsid w:val="003624AA"/>
    <w:rsid w:val="0036362E"/>
    <w:rsid w:val="003645ED"/>
    <w:rsid w:val="0036659A"/>
    <w:rsid w:val="00366C80"/>
    <w:rsid w:val="003675DD"/>
    <w:rsid w:val="0037027F"/>
    <w:rsid w:val="00370C5B"/>
    <w:rsid w:val="00370F51"/>
    <w:rsid w:val="003717FB"/>
    <w:rsid w:val="00373334"/>
    <w:rsid w:val="00373387"/>
    <w:rsid w:val="003742F9"/>
    <w:rsid w:val="0037488B"/>
    <w:rsid w:val="00374F24"/>
    <w:rsid w:val="003755FB"/>
    <w:rsid w:val="00376A3B"/>
    <w:rsid w:val="00376E72"/>
    <w:rsid w:val="00377AA0"/>
    <w:rsid w:val="00377EFF"/>
    <w:rsid w:val="003800F5"/>
    <w:rsid w:val="0038031D"/>
    <w:rsid w:val="003805AA"/>
    <w:rsid w:val="00380B04"/>
    <w:rsid w:val="003817BC"/>
    <w:rsid w:val="00382497"/>
    <w:rsid w:val="00382C2F"/>
    <w:rsid w:val="00385010"/>
    <w:rsid w:val="003855D9"/>
    <w:rsid w:val="003861ED"/>
    <w:rsid w:val="00386603"/>
    <w:rsid w:val="003867C1"/>
    <w:rsid w:val="003906C4"/>
    <w:rsid w:val="00391943"/>
    <w:rsid w:val="0039244E"/>
    <w:rsid w:val="003927CF"/>
    <w:rsid w:val="00392A43"/>
    <w:rsid w:val="00393888"/>
    <w:rsid w:val="003945D5"/>
    <w:rsid w:val="003951E9"/>
    <w:rsid w:val="00395573"/>
    <w:rsid w:val="00395839"/>
    <w:rsid w:val="00396308"/>
    <w:rsid w:val="003A0334"/>
    <w:rsid w:val="003A0489"/>
    <w:rsid w:val="003A0876"/>
    <w:rsid w:val="003A3675"/>
    <w:rsid w:val="003A374E"/>
    <w:rsid w:val="003A3F9B"/>
    <w:rsid w:val="003A4B1C"/>
    <w:rsid w:val="003A55D3"/>
    <w:rsid w:val="003A5AB1"/>
    <w:rsid w:val="003A5DC9"/>
    <w:rsid w:val="003A743F"/>
    <w:rsid w:val="003A7D3B"/>
    <w:rsid w:val="003A7E23"/>
    <w:rsid w:val="003B127F"/>
    <w:rsid w:val="003B1D6E"/>
    <w:rsid w:val="003B477D"/>
    <w:rsid w:val="003B4D68"/>
    <w:rsid w:val="003B53C3"/>
    <w:rsid w:val="003B5FEC"/>
    <w:rsid w:val="003B6FC9"/>
    <w:rsid w:val="003B7790"/>
    <w:rsid w:val="003B79E9"/>
    <w:rsid w:val="003B7F87"/>
    <w:rsid w:val="003C0A25"/>
    <w:rsid w:val="003C15C0"/>
    <w:rsid w:val="003C17DC"/>
    <w:rsid w:val="003C1D98"/>
    <w:rsid w:val="003C1E5D"/>
    <w:rsid w:val="003C31F6"/>
    <w:rsid w:val="003C3CC2"/>
    <w:rsid w:val="003C4693"/>
    <w:rsid w:val="003C47DA"/>
    <w:rsid w:val="003C615B"/>
    <w:rsid w:val="003C678E"/>
    <w:rsid w:val="003C6964"/>
    <w:rsid w:val="003C7651"/>
    <w:rsid w:val="003C77B3"/>
    <w:rsid w:val="003C7A56"/>
    <w:rsid w:val="003D3B59"/>
    <w:rsid w:val="003D3F48"/>
    <w:rsid w:val="003D4396"/>
    <w:rsid w:val="003D6B5A"/>
    <w:rsid w:val="003E0DC5"/>
    <w:rsid w:val="003E1F6F"/>
    <w:rsid w:val="003E272B"/>
    <w:rsid w:val="003E3FD9"/>
    <w:rsid w:val="003E45B1"/>
    <w:rsid w:val="003E4AB9"/>
    <w:rsid w:val="003E4C7F"/>
    <w:rsid w:val="003E6106"/>
    <w:rsid w:val="003E6F57"/>
    <w:rsid w:val="003E7094"/>
    <w:rsid w:val="003E740C"/>
    <w:rsid w:val="003E775D"/>
    <w:rsid w:val="003E777E"/>
    <w:rsid w:val="003E7CF3"/>
    <w:rsid w:val="003F0BDB"/>
    <w:rsid w:val="003F0C9C"/>
    <w:rsid w:val="003F0FF1"/>
    <w:rsid w:val="003F22B4"/>
    <w:rsid w:val="003F2697"/>
    <w:rsid w:val="003F2B02"/>
    <w:rsid w:val="003F335A"/>
    <w:rsid w:val="003F3A50"/>
    <w:rsid w:val="003F3B5A"/>
    <w:rsid w:val="003F4165"/>
    <w:rsid w:val="003F479B"/>
    <w:rsid w:val="003F4E3B"/>
    <w:rsid w:val="003F5111"/>
    <w:rsid w:val="003F523E"/>
    <w:rsid w:val="003F60E9"/>
    <w:rsid w:val="003F6A36"/>
    <w:rsid w:val="003F76D2"/>
    <w:rsid w:val="00400894"/>
    <w:rsid w:val="00401E89"/>
    <w:rsid w:val="00402577"/>
    <w:rsid w:val="0040264D"/>
    <w:rsid w:val="00403B2F"/>
    <w:rsid w:val="0040403D"/>
    <w:rsid w:val="0040656E"/>
    <w:rsid w:val="00406CE2"/>
    <w:rsid w:val="00407342"/>
    <w:rsid w:val="00410DC0"/>
    <w:rsid w:val="0041272F"/>
    <w:rsid w:val="00412BDA"/>
    <w:rsid w:val="00413338"/>
    <w:rsid w:val="004142B7"/>
    <w:rsid w:val="00415F33"/>
    <w:rsid w:val="00416500"/>
    <w:rsid w:val="0041658E"/>
    <w:rsid w:val="00416F42"/>
    <w:rsid w:val="004207C7"/>
    <w:rsid w:val="00420806"/>
    <w:rsid w:val="0042146B"/>
    <w:rsid w:val="00421789"/>
    <w:rsid w:val="0042261F"/>
    <w:rsid w:val="00422746"/>
    <w:rsid w:val="0042441E"/>
    <w:rsid w:val="00424B64"/>
    <w:rsid w:val="004257ED"/>
    <w:rsid w:val="00425895"/>
    <w:rsid w:val="00425DCB"/>
    <w:rsid w:val="00426682"/>
    <w:rsid w:val="00426DF2"/>
    <w:rsid w:val="00427DE9"/>
    <w:rsid w:val="004307BD"/>
    <w:rsid w:val="00430B5C"/>
    <w:rsid w:val="0043137D"/>
    <w:rsid w:val="00431C11"/>
    <w:rsid w:val="0043201B"/>
    <w:rsid w:val="0043232D"/>
    <w:rsid w:val="00432EDB"/>
    <w:rsid w:val="004349A7"/>
    <w:rsid w:val="00434BE4"/>
    <w:rsid w:val="00435BC3"/>
    <w:rsid w:val="004379CE"/>
    <w:rsid w:val="00440E06"/>
    <w:rsid w:val="00442013"/>
    <w:rsid w:val="0044204D"/>
    <w:rsid w:val="0044436F"/>
    <w:rsid w:val="00444489"/>
    <w:rsid w:val="00445135"/>
    <w:rsid w:val="0044552B"/>
    <w:rsid w:val="00445FFB"/>
    <w:rsid w:val="00447214"/>
    <w:rsid w:val="00447543"/>
    <w:rsid w:val="00447871"/>
    <w:rsid w:val="00447D60"/>
    <w:rsid w:val="00450FE1"/>
    <w:rsid w:val="004517A8"/>
    <w:rsid w:val="004517BC"/>
    <w:rsid w:val="00451AD6"/>
    <w:rsid w:val="00452A47"/>
    <w:rsid w:val="00452EDB"/>
    <w:rsid w:val="0045387A"/>
    <w:rsid w:val="004539B4"/>
    <w:rsid w:val="004547E1"/>
    <w:rsid w:val="00454D97"/>
    <w:rsid w:val="0045505B"/>
    <w:rsid w:val="00455D20"/>
    <w:rsid w:val="00456675"/>
    <w:rsid w:val="00456735"/>
    <w:rsid w:val="00457470"/>
    <w:rsid w:val="00457EB2"/>
    <w:rsid w:val="00460414"/>
    <w:rsid w:val="004609BD"/>
    <w:rsid w:val="00460CC9"/>
    <w:rsid w:val="004617C8"/>
    <w:rsid w:val="00462793"/>
    <w:rsid w:val="00462A8B"/>
    <w:rsid w:val="004635EE"/>
    <w:rsid w:val="00463D03"/>
    <w:rsid w:val="004653E5"/>
    <w:rsid w:val="00465E6C"/>
    <w:rsid w:val="00467731"/>
    <w:rsid w:val="00467BF9"/>
    <w:rsid w:val="00467DE5"/>
    <w:rsid w:val="00467FA5"/>
    <w:rsid w:val="00471373"/>
    <w:rsid w:val="00473714"/>
    <w:rsid w:val="0047392B"/>
    <w:rsid w:val="004739B3"/>
    <w:rsid w:val="004743AF"/>
    <w:rsid w:val="004743BB"/>
    <w:rsid w:val="00475107"/>
    <w:rsid w:val="00475999"/>
    <w:rsid w:val="00475D3E"/>
    <w:rsid w:val="00475DCB"/>
    <w:rsid w:val="00476706"/>
    <w:rsid w:val="004769E7"/>
    <w:rsid w:val="00476A1D"/>
    <w:rsid w:val="00476A25"/>
    <w:rsid w:val="004774E3"/>
    <w:rsid w:val="004811FE"/>
    <w:rsid w:val="00481986"/>
    <w:rsid w:val="00481C20"/>
    <w:rsid w:val="00481E77"/>
    <w:rsid w:val="0048274B"/>
    <w:rsid w:val="00483ADA"/>
    <w:rsid w:val="00486604"/>
    <w:rsid w:val="00486E7D"/>
    <w:rsid w:val="0048732C"/>
    <w:rsid w:val="004901AA"/>
    <w:rsid w:val="00490E2E"/>
    <w:rsid w:val="004912BD"/>
    <w:rsid w:val="00491CE9"/>
    <w:rsid w:val="00494AB2"/>
    <w:rsid w:val="004952B5"/>
    <w:rsid w:val="004959DF"/>
    <w:rsid w:val="00495C70"/>
    <w:rsid w:val="0049732A"/>
    <w:rsid w:val="004975FC"/>
    <w:rsid w:val="00497DA9"/>
    <w:rsid w:val="004A05CD"/>
    <w:rsid w:val="004A0CF5"/>
    <w:rsid w:val="004A198A"/>
    <w:rsid w:val="004A1CD8"/>
    <w:rsid w:val="004A1D18"/>
    <w:rsid w:val="004A2252"/>
    <w:rsid w:val="004A25CA"/>
    <w:rsid w:val="004A2C87"/>
    <w:rsid w:val="004A31CF"/>
    <w:rsid w:val="004A34F4"/>
    <w:rsid w:val="004A36FD"/>
    <w:rsid w:val="004A38D3"/>
    <w:rsid w:val="004A4EAB"/>
    <w:rsid w:val="004A5090"/>
    <w:rsid w:val="004B031E"/>
    <w:rsid w:val="004B0D62"/>
    <w:rsid w:val="004B13DE"/>
    <w:rsid w:val="004B2465"/>
    <w:rsid w:val="004B3069"/>
    <w:rsid w:val="004B475A"/>
    <w:rsid w:val="004B5725"/>
    <w:rsid w:val="004B5779"/>
    <w:rsid w:val="004B5A0D"/>
    <w:rsid w:val="004B5C49"/>
    <w:rsid w:val="004B6E32"/>
    <w:rsid w:val="004B6EB9"/>
    <w:rsid w:val="004B7E2D"/>
    <w:rsid w:val="004B7FB2"/>
    <w:rsid w:val="004C03EE"/>
    <w:rsid w:val="004C0A7C"/>
    <w:rsid w:val="004C1819"/>
    <w:rsid w:val="004C21B6"/>
    <w:rsid w:val="004C4BBC"/>
    <w:rsid w:val="004C5034"/>
    <w:rsid w:val="004C53A4"/>
    <w:rsid w:val="004C597C"/>
    <w:rsid w:val="004C6045"/>
    <w:rsid w:val="004C62D5"/>
    <w:rsid w:val="004C63E8"/>
    <w:rsid w:val="004C77BB"/>
    <w:rsid w:val="004D006B"/>
    <w:rsid w:val="004D007C"/>
    <w:rsid w:val="004D01F5"/>
    <w:rsid w:val="004D05A2"/>
    <w:rsid w:val="004D0B78"/>
    <w:rsid w:val="004D0FDF"/>
    <w:rsid w:val="004D15B4"/>
    <w:rsid w:val="004D1958"/>
    <w:rsid w:val="004D201A"/>
    <w:rsid w:val="004D5D86"/>
    <w:rsid w:val="004D5D8E"/>
    <w:rsid w:val="004D6425"/>
    <w:rsid w:val="004D6A38"/>
    <w:rsid w:val="004D6A8F"/>
    <w:rsid w:val="004D6C8B"/>
    <w:rsid w:val="004D6F78"/>
    <w:rsid w:val="004E0046"/>
    <w:rsid w:val="004E1743"/>
    <w:rsid w:val="004E1765"/>
    <w:rsid w:val="004E2589"/>
    <w:rsid w:val="004E26EC"/>
    <w:rsid w:val="004E3305"/>
    <w:rsid w:val="004E35F9"/>
    <w:rsid w:val="004E3847"/>
    <w:rsid w:val="004E43EF"/>
    <w:rsid w:val="004E474F"/>
    <w:rsid w:val="004E519F"/>
    <w:rsid w:val="004E66D1"/>
    <w:rsid w:val="004E6E69"/>
    <w:rsid w:val="004F02B7"/>
    <w:rsid w:val="004F0DA6"/>
    <w:rsid w:val="004F0E57"/>
    <w:rsid w:val="004F0E88"/>
    <w:rsid w:val="004F1087"/>
    <w:rsid w:val="004F16A2"/>
    <w:rsid w:val="004F1B46"/>
    <w:rsid w:val="004F483A"/>
    <w:rsid w:val="004F4B8B"/>
    <w:rsid w:val="004F4D32"/>
    <w:rsid w:val="004F52AA"/>
    <w:rsid w:val="004F67C7"/>
    <w:rsid w:val="004F6B58"/>
    <w:rsid w:val="004F6D89"/>
    <w:rsid w:val="004F77FD"/>
    <w:rsid w:val="005009C3"/>
    <w:rsid w:val="00500BE6"/>
    <w:rsid w:val="00500DB0"/>
    <w:rsid w:val="00502FB3"/>
    <w:rsid w:val="005041A8"/>
    <w:rsid w:val="00504FAC"/>
    <w:rsid w:val="005059ED"/>
    <w:rsid w:val="00505BAB"/>
    <w:rsid w:val="00506670"/>
    <w:rsid w:val="00506AD0"/>
    <w:rsid w:val="00507448"/>
    <w:rsid w:val="00510268"/>
    <w:rsid w:val="005103D4"/>
    <w:rsid w:val="00511354"/>
    <w:rsid w:val="005119A9"/>
    <w:rsid w:val="00511F1B"/>
    <w:rsid w:val="00512700"/>
    <w:rsid w:val="0051294E"/>
    <w:rsid w:val="00512A86"/>
    <w:rsid w:val="00512E9A"/>
    <w:rsid w:val="0051336E"/>
    <w:rsid w:val="0051338C"/>
    <w:rsid w:val="0051360E"/>
    <w:rsid w:val="00513921"/>
    <w:rsid w:val="005148CF"/>
    <w:rsid w:val="005148EC"/>
    <w:rsid w:val="00514A84"/>
    <w:rsid w:val="0051599F"/>
    <w:rsid w:val="00515CA1"/>
    <w:rsid w:val="00516D1B"/>
    <w:rsid w:val="00522061"/>
    <w:rsid w:val="0052258A"/>
    <w:rsid w:val="00522B5A"/>
    <w:rsid w:val="0052394F"/>
    <w:rsid w:val="0052460F"/>
    <w:rsid w:val="00524E8A"/>
    <w:rsid w:val="00525496"/>
    <w:rsid w:val="005255E0"/>
    <w:rsid w:val="0052569F"/>
    <w:rsid w:val="005268BA"/>
    <w:rsid w:val="00527304"/>
    <w:rsid w:val="005301EC"/>
    <w:rsid w:val="005306A2"/>
    <w:rsid w:val="00532242"/>
    <w:rsid w:val="005334F7"/>
    <w:rsid w:val="0053354D"/>
    <w:rsid w:val="00534443"/>
    <w:rsid w:val="00535B92"/>
    <w:rsid w:val="00535C53"/>
    <w:rsid w:val="00536011"/>
    <w:rsid w:val="00536694"/>
    <w:rsid w:val="0053693E"/>
    <w:rsid w:val="00536E2B"/>
    <w:rsid w:val="00540C2A"/>
    <w:rsid w:val="00541C61"/>
    <w:rsid w:val="0054329D"/>
    <w:rsid w:val="00543E2C"/>
    <w:rsid w:val="00545228"/>
    <w:rsid w:val="005454EF"/>
    <w:rsid w:val="0054553D"/>
    <w:rsid w:val="005459EE"/>
    <w:rsid w:val="005459EF"/>
    <w:rsid w:val="00545A7D"/>
    <w:rsid w:val="00545C79"/>
    <w:rsid w:val="005466DE"/>
    <w:rsid w:val="00546CB9"/>
    <w:rsid w:val="0055014C"/>
    <w:rsid w:val="0055048E"/>
    <w:rsid w:val="005514C8"/>
    <w:rsid w:val="00551524"/>
    <w:rsid w:val="00552A28"/>
    <w:rsid w:val="00553DDE"/>
    <w:rsid w:val="0055400D"/>
    <w:rsid w:val="00555756"/>
    <w:rsid w:val="005567EE"/>
    <w:rsid w:val="005576A4"/>
    <w:rsid w:val="00557C19"/>
    <w:rsid w:val="005601D6"/>
    <w:rsid w:val="00560CA0"/>
    <w:rsid w:val="00561A4C"/>
    <w:rsid w:val="00562415"/>
    <w:rsid w:val="00562641"/>
    <w:rsid w:val="0056346C"/>
    <w:rsid w:val="0056535C"/>
    <w:rsid w:val="00565732"/>
    <w:rsid w:val="00565FF1"/>
    <w:rsid w:val="005660EE"/>
    <w:rsid w:val="0056614A"/>
    <w:rsid w:val="005663B8"/>
    <w:rsid w:val="00566433"/>
    <w:rsid w:val="005667FD"/>
    <w:rsid w:val="005669EE"/>
    <w:rsid w:val="00566B3F"/>
    <w:rsid w:val="00567B85"/>
    <w:rsid w:val="0057036D"/>
    <w:rsid w:val="00570414"/>
    <w:rsid w:val="00571123"/>
    <w:rsid w:val="00571AA5"/>
    <w:rsid w:val="005725D3"/>
    <w:rsid w:val="005731FF"/>
    <w:rsid w:val="00573505"/>
    <w:rsid w:val="00573A7D"/>
    <w:rsid w:val="00573CC7"/>
    <w:rsid w:val="0057523E"/>
    <w:rsid w:val="00575272"/>
    <w:rsid w:val="0057538C"/>
    <w:rsid w:val="00575C24"/>
    <w:rsid w:val="005762A1"/>
    <w:rsid w:val="00576BC4"/>
    <w:rsid w:val="00576CC7"/>
    <w:rsid w:val="00577532"/>
    <w:rsid w:val="005779BB"/>
    <w:rsid w:val="00580949"/>
    <w:rsid w:val="0058100C"/>
    <w:rsid w:val="00581A76"/>
    <w:rsid w:val="0058340B"/>
    <w:rsid w:val="00583845"/>
    <w:rsid w:val="00583AE7"/>
    <w:rsid w:val="00584537"/>
    <w:rsid w:val="00584690"/>
    <w:rsid w:val="00584762"/>
    <w:rsid w:val="00585C0A"/>
    <w:rsid w:val="005866AE"/>
    <w:rsid w:val="0058670C"/>
    <w:rsid w:val="00586924"/>
    <w:rsid w:val="00587276"/>
    <w:rsid w:val="00590F5F"/>
    <w:rsid w:val="00590F95"/>
    <w:rsid w:val="00592F13"/>
    <w:rsid w:val="00593EFC"/>
    <w:rsid w:val="00594AFA"/>
    <w:rsid w:val="00594F0E"/>
    <w:rsid w:val="00595D3F"/>
    <w:rsid w:val="00595E93"/>
    <w:rsid w:val="005A0C3C"/>
    <w:rsid w:val="005A0F55"/>
    <w:rsid w:val="005A141D"/>
    <w:rsid w:val="005A2518"/>
    <w:rsid w:val="005A2B60"/>
    <w:rsid w:val="005A2B9E"/>
    <w:rsid w:val="005A2DDE"/>
    <w:rsid w:val="005A31C1"/>
    <w:rsid w:val="005A3716"/>
    <w:rsid w:val="005A3F27"/>
    <w:rsid w:val="005A42B7"/>
    <w:rsid w:val="005A5D6B"/>
    <w:rsid w:val="005A652D"/>
    <w:rsid w:val="005A65A6"/>
    <w:rsid w:val="005A66FC"/>
    <w:rsid w:val="005A72E1"/>
    <w:rsid w:val="005A7547"/>
    <w:rsid w:val="005A782C"/>
    <w:rsid w:val="005B0091"/>
    <w:rsid w:val="005B1E46"/>
    <w:rsid w:val="005B2274"/>
    <w:rsid w:val="005B2548"/>
    <w:rsid w:val="005B29E4"/>
    <w:rsid w:val="005B2C69"/>
    <w:rsid w:val="005B397A"/>
    <w:rsid w:val="005B48B3"/>
    <w:rsid w:val="005B5590"/>
    <w:rsid w:val="005B5AB3"/>
    <w:rsid w:val="005B6663"/>
    <w:rsid w:val="005B7C29"/>
    <w:rsid w:val="005C0655"/>
    <w:rsid w:val="005C16CB"/>
    <w:rsid w:val="005C2D72"/>
    <w:rsid w:val="005C2EC3"/>
    <w:rsid w:val="005C3B48"/>
    <w:rsid w:val="005C5FC7"/>
    <w:rsid w:val="005C6111"/>
    <w:rsid w:val="005C6678"/>
    <w:rsid w:val="005C6FA7"/>
    <w:rsid w:val="005C71E7"/>
    <w:rsid w:val="005C7D62"/>
    <w:rsid w:val="005D0B9F"/>
    <w:rsid w:val="005D0D29"/>
    <w:rsid w:val="005D102A"/>
    <w:rsid w:val="005D15AA"/>
    <w:rsid w:val="005D21E2"/>
    <w:rsid w:val="005D2EB4"/>
    <w:rsid w:val="005D3749"/>
    <w:rsid w:val="005D4A7D"/>
    <w:rsid w:val="005D54B7"/>
    <w:rsid w:val="005D5577"/>
    <w:rsid w:val="005D596B"/>
    <w:rsid w:val="005D5F57"/>
    <w:rsid w:val="005D6432"/>
    <w:rsid w:val="005D7004"/>
    <w:rsid w:val="005D7279"/>
    <w:rsid w:val="005E095D"/>
    <w:rsid w:val="005E09F6"/>
    <w:rsid w:val="005E1273"/>
    <w:rsid w:val="005E30A4"/>
    <w:rsid w:val="005E316A"/>
    <w:rsid w:val="005E35D1"/>
    <w:rsid w:val="005E38EC"/>
    <w:rsid w:val="005E3C97"/>
    <w:rsid w:val="005E4200"/>
    <w:rsid w:val="005E4EDF"/>
    <w:rsid w:val="005E4F55"/>
    <w:rsid w:val="005E613C"/>
    <w:rsid w:val="005E6195"/>
    <w:rsid w:val="005E6EF6"/>
    <w:rsid w:val="005E7590"/>
    <w:rsid w:val="005F0580"/>
    <w:rsid w:val="005F0DB5"/>
    <w:rsid w:val="005F1A3A"/>
    <w:rsid w:val="005F1E28"/>
    <w:rsid w:val="005F1EAA"/>
    <w:rsid w:val="005F217F"/>
    <w:rsid w:val="005F3AD9"/>
    <w:rsid w:val="005F3B55"/>
    <w:rsid w:val="005F41FC"/>
    <w:rsid w:val="005F6348"/>
    <w:rsid w:val="006018C6"/>
    <w:rsid w:val="006018F8"/>
    <w:rsid w:val="00602576"/>
    <w:rsid w:val="00602824"/>
    <w:rsid w:val="006032CA"/>
    <w:rsid w:val="00603744"/>
    <w:rsid w:val="00603905"/>
    <w:rsid w:val="0060410F"/>
    <w:rsid w:val="00605BD4"/>
    <w:rsid w:val="00606D6E"/>
    <w:rsid w:val="006105D2"/>
    <w:rsid w:val="00610666"/>
    <w:rsid w:val="0061085B"/>
    <w:rsid w:val="00610976"/>
    <w:rsid w:val="00610B20"/>
    <w:rsid w:val="00610F8B"/>
    <w:rsid w:val="00611458"/>
    <w:rsid w:val="00611698"/>
    <w:rsid w:val="0061279D"/>
    <w:rsid w:val="00612C7B"/>
    <w:rsid w:val="00613412"/>
    <w:rsid w:val="00613432"/>
    <w:rsid w:val="006135CC"/>
    <w:rsid w:val="0061465E"/>
    <w:rsid w:val="00614820"/>
    <w:rsid w:val="00614BBC"/>
    <w:rsid w:val="00615CA0"/>
    <w:rsid w:val="00616C73"/>
    <w:rsid w:val="00617E8B"/>
    <w:rsid w:val="0062006D"/>
    <w:rsid w:val="0062026B"/>
    <w:rsid w:val="0062087F"/>
    <w:rsid w:val="00621E86"/>
    <w:rsid w:val="00623B70"/>
    <w:rsid w:val="00623DFF"/>
    <w:rsid w:val="00623F1F"/>
    <w:rsid w:val="00624109"/>
    <w:rsid w:val="0062453D"/>
    <w:rsid w:val="00625B7F"/>
    <w:rsid w:val="00625E50"/>
    <w:rsid w:val="00627404"/>
    <w:rsid w:val="0062743D"/>
    <w:rsid w:val="00627DF9"/>
    <w:rsid w:val="00630013"/>
    <w:rsid w:val="00630C81"/>
    <w:rsid w:val="006311FE"/>
    <w:rsid w:val="00631534"/>
    <w:rsid w:val="006318A5"/>
    <w:rsid w:val="00632A33"/>
    <w:rsid w:val="00633749"/>
    <w:rsid w:val="00633782"/>
    <w:rsid w:val="00633AC4"/>
    <w:rsid w:val="00634369"/>
    <w:rsid w:val="0063544E"/>
    <w:rsid w:val="0063571A"/>
    <w:rsid w:val="00636356"/>
    <w:rsid w:val="00637822"/>
    <w:rsid w:val="006379C4"/>
    <w:rsid w:val="00640E39"/>
    <w:rsid w:val="0064122A"/>
    <w:rsid w:val="00641529"/>
    <w:rsid w:val="0064163E"/>
    <w:rsid w:val="006423A9"/>
    <w:rsid w:val="00642931"/>
    <w:rsid w:val="00643863"/>
    <w:rsid w:val="00643993"/>
    <w:rsid w:val="00643E51"/>
    <w:rsid w:val="00645B95"/>
    <w:rsid w:val="00646ACB"/>
    <w:rsid w:val="0064756B"/>
    <w:rsid w:val="00647B32"/>
    <w:rsid w:val="006504FD"/>
    <w:rsid w:val="00650A4E"/>
    <w:rsid w:val="00650BCF"/>
    <w:rsid w:val="006538D0"/>
    <w:rsid w:val="00655B5D"/>
    <w:rsid w:val="00656A01"/>
    <w:rsid w:val="00657D48"/>
    <w:rsid w:val="006602EF"/>
    <w:rsid w:val="00660662"/>
    <w:rsid w:val="00662F06"/>
    <w:rsid w:val="00663416"/>
    <w:rsid w:val="006638D4"/>
    <w:rsid w:val="00663D4E"/>
    <w:rsid w:val="006642D6"/>
    <w:rsid w:val="00664F4F"/>
    <w:rsid w:val="0066582A"/>
    <w:rsid w:val="006659A2"/>
    <w:rsid w:val="00665F3D"/>
    <w:rsid w:val="0066657D"/>
    <w:rsid w:val="00666987"/>
    <w:rsid w:val="00666E10"/>
    <w:rsid w:val="006672CD"/>
    <w:rsid w:val="00670391"/>
    <w:rsid w:val="006715F7"/>
    <w:rsid w:val="00671954"/>
    <w:rsid w:val="006728A3"/>
    <w:rsid w:val="0067300C"/>
    <w:rsid w:val="006736A4"/>
    <w:rsid w:val="00673A20"/>
    <w:rsid w:val="00673B3D"/>
    <w:rsid w:val="006741BD"/>
    <w:rsid w:val="00674302"/>
    <w:rsid w:val="00680823"/>
    <w:rsid w:val="00681214"/>
    <w:rsid w:val="0068191C"/>
    <w:rsid w:val="00686421"/>
    <w:rsid w:val="00690B87"/>
    <w:rsid w:val="006912DD"/>
    <w:rsid w:val="00691452"/>
    <w:rsid w:val="00691754"/>
    <w:rsid w:val="00691770"/>
    <w:rsid w:val="00691AB0"/>
    <w:rsid w:val="00692ECD"/>
    <w:rsid w:val="00693B84"/>
    <w:rsid w:val="006945C0"/>
    <w:rsid w:val="0069752A"/>
    <w:rsid w:val="006A0943"/>
    <w:rsid w:val="006A11A1"/>
    <w:rsid w:val="006A2054"/>
    <w:rsid w:val="006A4094"/>
    <w:rsid w:val="006A449E"/>
    <w:rsid w:val="006A4894"/>
    <w:rsid w:val="006A499F"/>
    <w:rsid w:val="006A5BC1"/>
    <w:rsid w:val="006A5E51"/>
    <w:rsid w:val="006A66ED"/>
    <w:rsid w:val="006A70BD"/>
    <w:rsid w:val="006A74E1"/>
    <w:rsid w:val="006A75EB"/>
    <w:rsid w:val="006B04C0"/>
    <w:rsid w:val="006B14AC"/>
    <w:rsid w:val="006B26BA"/>
    <w:rsid w:val="006B27F4"/>
    <w:rsid w:val="006B299D"/>
    <w:rsid w:val="006B4CC1"/>
    <w:rsid w:val="006B511C"/>
    <w:rsid w:val="006B5149"/>
    <w:rsid w:val="006B52AF"/>
    <w:rsid w:val="006B60C3"/>
    <w:rsid w:val="006B6629"/>
    <w:rsid w:val="006B6EC7"/>
    <w:rsid w:val="006B73E4"/>
    <w:rsid w:val="006B7F30"/>
    <w:rsid w:val="006C04C3"/>
    <w:rsid w:val="006C0BEB"/>
    <w:rsid w:val="006C0DD9"/>
    <w:rsid w:val="006C1C93"/>
    <w:rsid w:val="006C224D"/>
    <w:rsid w:val="006C2842"/>
    <w:rsid w:val="006C2942"/>
    <w:rsid w:val="006C3007"/>
    <w:rsid w:val="006C3029"/>
    <w:rsid w:val="006C349E"/>
    <w:rsid w:val="006C3DE4"/>
    <w:rsid w:val="006C416A"/>
    <w:rsid w:val="006C48BA"/>
    <w:rsid w:val="006C60C2"/>
    <w:rsid w:val="006C6B84"/>
    <w:rsid w:val="006C7584"/>
    <w:rsid w:val="006C7D73"/>
    <w:rsid w:val="006C7E84"/>
    <w:rsid w:val="006D0540"/>
    <w:rsid w:val="006D06BC"/>
    <w:rsid w:val="006D1C8B"/>
    <w:rsid w:val="006D261B"/>
    <w:rsid w:val="006D4010"/>
    <w:rsid w:val="006D4660"/>
    <w:rsid w:val="006D46FC"/>
    <w:rsid w:val="006D4A1C"/>
    <w:rsid w:val="006D5FBC"/>
    <w:rsid w:val="006D6422"/>
    <w:rsid w:val="006D6EB7"/>
    <w:rsid w:val="006D765C"/>
    <w:rsid w:val="006E04A6"/>
    <w:rsid w:val="006E074A"/>
    <w:rsid w:val="006E1794"/>
    <w:rsid w:val="006E2729"/>
    <w:rsid w:val="006E30F0"/>
    <w:rsid w:val="006E3377"/>
    <w:rsid w:val="006E3898"/>
    <w:rsid w:val="006E3AAA"/>
    <w:rsid w:val="006E3C38"/>
    <w:rsid w:val="006E443B"/>
    <w:rsid w:val="006E4636"/>
    <w:rsid w:val="006E540B"/>
    <w:rsid w:val="006E7B26"/>
    <w:rsid w:val="006F0610"/>
    <w:rsid w:val="006F10C4"/>
    <w:rsid w:val="006F1957"/>
    <w:rsid w:val="006F2B6B"/>
    <w:rsid w:val="006F47FB"/>
    <w:rsid w:val="006F4D14"/>
    <w:rsid w:val="006F5E0A"/>
    <w:rsid w:val="006F5E9E"/>
    <w:rsid w:val="006F61E3"/>
    <w:rsid w:val="006F6398"/>
    <w:rsid w:val="006F70CB"/>
    <w:rsid w:val="006F7470"/>
    <w:rsid w:val="006F791E"/>
    <w:rsid w:val="006F7A06"/>
    <w:rsid w:val="006F7A1C"/>
    <w:rsid w:val="00701007"/>
    <w:rsid w:val="00701187"/>
    <w:rsid w:val="00701D01"/>
    <w:rsid w:val="00701E50"/>
    <w:rsid w:val="0070234D"/>
    <w:rsid w:val="00703494"/>
    <w:rsid w:val="00703B7C"/>
    <w:rsid w:val="00704A84"/>
    <w:rsid w:val="00705C5B"/>
    <w:rsid w:val="00705CC0"/>
    <w:rsid w:val="00706603"/>
    <w:rsid w:val="00706BB0"/>
    <w:rsid w:val="00707052"/>
    <w:rsid w:val="007104DD"/>
    <w:rsid w:val="00710A76"/>
    <w:rsid w:val="007119EC"/>
    <w:rsid w:val="0071206A"/>
    <w:rsid w:val="0071242A"/>
    <w:rsid w:val="0071272E"/>
    <w:rsid w:val="00712A62"/>
    <w:rsid w:val="007138C4"/>
    <w:rsid w:val="00713BAA"/>
    <w:rsid w:val="00713DAC"/>
    <w:rsid w:val="007140A8"/>
    <w:rsid w:val="00714710"/>
    <w:rsid w:val="0071481D"/>
    <w:rsid w:val="00714C24"/>
    <w:rsid w:val="0071563E"/>
    <w:rsid w:val="00715A8E"/>
    <w:rsid w:val="00715C9B"/>
    <w:rsid w:val="00715EC0"/>
    <w:rsid w:val="00717D18"/>
    <w:rsid w:val="00717E4E"/>
    <w:rsid w:val="007204BA"/>
    <w:rsid w:val="00720733"/>
    <w:rsid w:val="00720C98"/>
    <w:rsid w:val="00720E4B"/>
    <w:rsid w:val="007219C1"/>
    <w:rsid w:val="00722859"/>
    <w:rsid w:val="007236D3"/>
    <w:rsid w:val="0072398A"/>
    <w:rsid w:val="007244A1"/>
    <w:rsid w:val="00725054"/>
    <w:rsid w:val="00725BAB"/>
    <w:rsid w:val="00725CF7"/>
    <w:rsid w:val="00726B91"/>
    <w:rsid w:val="00726E96"/>
    <w:rsid w:val="00727013"/>
    <w:rsid w:val="00727993"/>
    <w:rsid w:val="00730433"/>
    <w:rsid w:val="00730E62"/>
    <w:rsid w:val="00731AA5"/>
    <w:rsid w:val="00731ECA"/>
    <w:rsid w:val="00732826"/>
    <w:rsid w:val="00734129"/>
    <w:rsid w:val="0073469D"/>
    <w:rsid w:val="00734BA3"/>
    <w:rsid w:val="0073650C"/>
    <w:rsid w:val="00736E74"/>
    <w:rsid w:val="00736F22"/>
    <w:rsid w:val="00737370"/>
    <w:rsid w:val="00737EC5"/>
    <w:rsid w:val="00740299"/>
    <w:rsid w:val="0074061F"/>
    <w:rsid w:val="0074127B"/>
    <w:rsid w:val="0074293E"/>
    <w:rsid w:val="0074446C"/>
    <w:rsid w:val="00744DE8"/>
    <w:rsid w:val="00745C2C"/>
    <w:rsid w:val="007473E9"/>
    <w:rsid w:val="00747B1C"/>
    <w:rsid w:val="00750457"/>
    <w:rsid w:val="00752855"/>
    <w:rsid w:val="007546B5"/>
    <w:rsid w:val="00754998"/>
    <w:rsid w:val="0075510B"/>
    <w:rsid w:val="007551B3"/>
    <w:rsid w:val="00755E1E"/>
    <w:rsid w:val="007610C5"/>
    <w:rsid w:val="007610C6"/>
    <w:rsid w:val="0076185B"/>
    <w:rsid w:val="00761B85"/>
    <w:rsid w:val="00761D2B"/>
    <w:rsid w:val="00761DCD"/>
    <w:rsid w:val="00762212"/>
    <w:rsid w:val="007626DC"/>
    <w:rsid w:val="00762A48"/>
    <w:rsid w:val="00763523"/>
    <w:rsid w:val="00763CF1"/>
    <w:rsid w:val="00764A10"/>
    <w:rsid w:val="007654D6"/>
    <w:rsid w:val="00766314"/>
    <w:rsid w:val="00767A74"/>
    <w:rsid w:val="00770244"/>
    <w:rsid w:val="007704E4"/>
    <w:rsid w:val="00770994"/>
    <w:rsid w:val="007711FD"/>
    <w:rsid w:val="00771C38"/>
    <w:rsid w:val="00772325"/>
    <w:rsid w:val="007732F0"/>
    <w:rsid w:val="00773419"/>
    <w:rsid w:val="0077388B"/>
    <w:rsid w:val="007758FA"/>
    <w:rsid w:val="00775FD5"/>
    <w:rsid w:val="007764DC"/>
    <w:rsid w:val="00776FF0"/>
    <w:rsid w:val="00777F4F"/>
    <w:rsid w:val="00780223"/>
    <w:rsid w:val="00780DF7"/>
    <w:rsid w:val="00783593"/>
    <w:rsid w:val="007835C5"/>
    <w:rsid w:val="0078455E"/>
    <w:rsid w:val="00784D58"/>
    <w:rsid w:val="00784E47"/>
    <w:rsid w:val="00785FCA"/>
    <w:rsid w:val="007864C9"/>
    <w:rsid w:val="00786E6D"/>
    <w:rsid w:val="0079063F"/>
    <w:rsid w:val="00791459"/>
    <w:rsid w:val="0079290A"/>
    <w:rsid w:val="00792BB5"/>
    <w:rsid w:val="00793081"/>
    <w:rsid w:val="007943F3"/>
    <w:rsid w:val="007949FA"/>
    <w:rsid w:val="0079503F"/>
    <w:rsid w:val="00795146"/>
    <w:rsid w:val="00795CB9"/>
    <w:rsid w:val="00797B90"/>
    <w:rsid w:val="007A069C"/>
    <w:rsid w:val="007A2629"/>
    <w:rsid w:val="007A293E"/>
    <w:rsid w:val="007A311F"/>
    <w:rsid w:val="007A34A1"/>
    <w:rsid w:val="007A6568"/>
    <w:rsid w:val="007A7BEC"/>
    <w:rsid w:val="007B0637"/>
    <w:rsid w:val="007B18C3"/>
    <w:rsid w:val="007B31F4"/>
    <w:rsid w:val="007B384B"/>
    <w:rsid w:val="007B432E"/>
    <w:rsid w:val="007B51EF"/>
    <w:rsid w:val="007B68EC"/>
    <w:rsid w:val="007B6C3B"/>
    <w:rsid w:val="007B792E"/>
    <w:rsid w:val="007C148F"/>
    <w:rsid w:val="007C241F"/>
    <w:rsid w:val="007C2FBA"/>
    <w:rsid w:val="007C315C"/>
    <w:rsid w:val="007C3385"/>
    <w:rsid w:val="007C3DC8"/>
    <w:rsid w:val="007C4543"/>
    <w:rsid w:val="007C4C5F"/>
    <w:rsid w:val="007C5298"/>
    <w:rsid w:val="007C5412"/>
    <w:rsid w:val="007C5AE8"/>
    <w:rsid w:val="007C6FBC"/>
    <w:rsid w:val="007C709F"/>
    <w:rsid w:val="007D1678"/>
    <w:rsid w:val="007D1C21"/>
    <w:rsid w:val="007D203F"/>
    <w:rsid w:val="007D2541"/>
    <w:rsid w:val="007D39C8"/>
    <w:rsid w:val="007D4B2C"/>
    <w:rsid w:val="007D4CC9"/>
    <w:rsid w:val="007D5370"/>
    <w:rsid w:val="007D5966"/>
    <w:rsid w:val="007D5D6A"/>
    <w:rsid w:val="007E017C"/>
    <w:rsid w:val="007E0B48"/>
    <w:rsid w:val="007E2A0D"/>
    <w:rsid w:val="007E2D9E"/>
    <w:rsid w:val="007E2E08"/>
    <w:rsid w:val="007E2FDB"/>
    <w:rsid w:val="007E3219"/>
    <w:rsid w:val="007E368F"/>
    <w:rsid w:val="007E3748"/>
    <w:rsid w:val="007E3910"/>
    <w:rsid w:val="007E40EC"/>
    <w:rsid w:val="007E5704"/>
    <w:rsid w:val="007E63C1"/>
    <w:rsid w:val="007E666C"/>
    <w:rsid w:val="007E6941"/>
    <w:rsid w:val="007E6D21"/>
    <w:rsid w:val="007E6F5E"/>
    <w:rsid w:val="007E75F9"/>
    <w:rsid w:val="007F0FF4"/>
    <w:rsid w:val="007F1505"/>
    <w:rsid w:val="007F1D04"/>
    <w:rsid w:val="007F3992"/>
    <w:rsid w:val="007F42CF"/>
    <w:rsid w:val="007F5669"/>
    <w:rsid w:val="007F5E2D"/>
    <w:rsid w:val="007F64B0"/>
    <w:rsid w:val="007F6B4F"/>
    <w:rsid w:val="007F727B"/>
    <w:rsid w:val="00800790"/>
    <w:rsid w:val="008011BC"/>
    <w:rsid w:val="00801B25"/>
    <w:rsid w:val="00801F51"/>
    <w:rsid w:val="00802218"/>
    <w:rsid w:val="00802CA8"/>
    <w:rsid w:val="00803279"/>
    <w:rsid w:val="00803CF8"/>
    <w:rsid w:val="00804042"/>
    <w:rsid w:val="0080527D"/>
    <w:rsid w:val="008062E2"/>
    <w:rsid w:val="00807262"/>
    <w:rsid w:val="00807B1C"/>
    <w:rsid w:val="00810695"/>
    <w:rsid w:val="008109E6"/>
    <w:rsid w:val="00810F1A"/>
    <w:rsid w:val="00811442"/>
    <w:rsid w:val="00811D84"/>
    <w:rsid w:val="008120E4"/>
    <w:rsid w:val="0081340F"/>
    <w:rsid w:val="00814477"/>
    <w:rsid w:val="00814FEA"/>
    <w:rsid w:val="00815DF8"/>
    <w:rsid w:val="00816A84"/>
    <w:rsid w:val="00817BBC"/>
    <w:rsid w:val="008200F9"/>
    <w:rsid w:val="0082071B"/>
    <w:rsid w:val="00820872"/>
    <w:rsid w:val="008217ED"/>
    <w:rsid w:val="0082185B"/>
    <w:rsid w:val="00824A2D"/>
    <w:rsid w:val="008250FC"/>
    <w:rsid w:val="00827040"/>
    <w:rsid w:val="008271FE"/>
    <w:rsid w:val="008274B9"/>
    <w:rsid w:val="00830734"/>
    <w:rsid w:val="00831005"/>
    <w:rsid w:val="00831A69"/>
    <w:rsid w:val="008335AD"/>
    <w:rsid w:val="00833714"/>
    <w:rsid w:val="00834603"/>
    <w:rsid w:val="008352CB"/>
    <w:rsid w:val="00835729"/>
    <w:rsid w:val="00835A45"/>
    <w:rsid w:val="00840D71"/>
    <w:rsid w:val="00841746"/>
    <w:rsid w:val="008419C8"/>
    <w:rsid w:val="00843542"/>
    <w:rsid w:val="00843693"/>
    <w:rsid w:val="00843843"/>
    <w:rsid w:val="00843E8F"/>
    <w:rsid w:val="00844550"/>
    <w:rsid w:val="0084475E"/>
    <w:rsid w:val="0084487F"/>
    <w:rsid w:val="00845867"/>
    <w:rsid w:val="008459D5"/>
    <w:rsid w:val="00845DD6"/>
    <w:rsid w:val="0084625C"/>
    <w:rsid w:val="008464E1"/>
    <w:rsid w:val="008467CB"/>
    <w:rsid w:val="0084786E"/>
    <w:rsid w:val="00850AED"/>
    <w:rsid w:val="00851AD0"/>
    <w:rsid w:val="0085318A"/>
    <w:rsid w:val="008532BE"/>
    <w:rsid w:val="00853610"/>
    <w:rsid w:val="008536D2"/>
    <w:rsid w:val="008537A6"/>
    <w:rsid w:val="00853890"/>
    <w:rsid w:val="00854193"/>
    <w:rsid w:val="008549F2"/>
    <w:rsid w:val="00855055"/>
    <w:rsid w:val="008559AC"/>
    <w:rsid w:val="00855F7C"/>
    <w:rsid w:val="00856165"/>
    <w:rsid w:val="0085625A"/>
    <w:rsid w:val="008562C2"/>
    <w:rsid w:val="00856386"/>
    <w:rsid w:val="00856FB8"/>
    <w:rsid w:val="00857DC9"/>
    <w:rsid w:val="00860269"/>
    <w:rsid w:val="00860C19"/>
    <w:rsid w:val="00860CB2"/>
    <w:rsid w:val="00861C2B"/>
    <w:rsid w:val="0086328F"/>
    <w:rsid w:val="00863A44"/>
    <w:rsid w:val="00863FEB"/>
    <w:rsid w:val="00865DB6"/>
    <w:rsid w:val="0086639B"/>
    <w:rsid w:val="00866810"/>
    <w:rsid w:val="00867025"/>
    <w:rsid w:val="008673CB"/>
    <w:rsid w:val="0087046D"/>
    <w:rsid w:val="00870A92"/>
    <w:rsid w:val="00870B33"/>
    <w:rsid w:val="008711A2"/>
    <w:rsid w:val="008712F2"/>
    <w:rsid w:val="008713D7"/>
    <w:rsid w:val="0087148B"/>
    <w:rsid w:val="0087160B"/>
    <w:rsid w:val="00872B70"/>
    <w:rsid w:val="00875E07"/>
    <w:rsid w:val="0087602C"/>
    <w:rsid w:val="00876BEE"/>
    <w:rsid w:val="008803F9"/>
    <w:rsid w:val="00881055"/>
    <w:rsid w:val="00881CB5"/>
    <w:rsid w:val="00882594"/>
    <w:rsid w:val="00882F04"/>
    <w:rsid w:val="0088377D"/>
    <w:rsid w:val="00883F52"/>
    <w:rsid w:val="008843D8"/>
    <w:rsid w:val="008848A6"/>
    <w:rsid w:val="00884CE0"/>
    <w:rsid w:val="00885E55"/>
    <w:rsid w:val="0089023B"/>
    <w:rsid w:val="00891244"/>
    <w:rsid w:val="008915A7"/>
    <w:rsid w:val="008955A6"/>
    <w:rsid w:val="008957A8"/>
    <w:rsid w:val="00895853"/>
    <w:rsid w:val="00895BA1"/>
    <w:rsid w:val="00896F51"/>
    <w:rsid w:val="008A0E70"/>
    <w:rsid w:val="008A0EC5"/>
    <w:rsid w:val="008A135B"/>
    <w:rsid w:val="008A2752"/>
    <w:rsid w:val="008A3569"/>
    <w:rsid w:val="008A3C0E"/>
    <w:rsid w:val="008A4DEA"/>
    <w:rsid w:val="008A5EEC"/>
    <w:rsid w:val="008A5F20"/>
    <w:rsid w:val="008A61E2"/>
    <w:rsid w:val="008A707D"/>
    <w:rsid w:val="008A73EF"/>
    <w:rsid w:val="008A78AB"/>
    <w:rsid w:val="008A7E1F"/>
    <w:rsid w:val="008B0E8A"/>
    <w:rsid w:val="008B133B"/>
    <w:rsid w:val="008B196F"/>
    <w:rsid w:val="008B299C"/>
    <w:rsid w:val="008B2A85"/>
    <w:rsid w:val="008B2E95"/>
    <w:rsid w:val="008B3544"/>
    <w:rsid w:val="008B3F8E"/>
    <w:rsid w:val="008B3FF5"/>
    <w:rsid w:val="008B40EE"/>
    <w:rsid w:val="008B4980"/>
    <w:rsid w:val="008B69A9"/>
    <w:rsid w:val="008B72B1"/>
    <w:rsid w:val="008B7337"/>
    <w:rsid w:val="008C020F"/>
    <w:rsid w:val="008C0AFA"/>
    <w:rsid w:val="008C16CB"/>
    <w:rsid w:val="008C1A31"/>
    <w:rsid w:val="008C2B1B"/>
    <w:rsid w:val="008C2FDB"/>
    <w:rsid w:val="008C3490"/>
    <w:rsid w:val="008C3929"/>
    <w:rsid w:val="008C4986"/>
    <w:rsid w:val="008C5276"/>
    <w:rsid w:val="008C52B4"/>
    <w:rsid w:val="008C53DC"/>
    <w:rsid w:val="008C5718"/>
    <w:rsid w:val="008C6A1B"/>
    <w:rsid w:val="008C6B4A"/>
    <w:rsid w:val="008C6E09"/>
    <w:rsid w:val="008D01F1"/>
    <w:rsid w:val="008D05C3"/>
    <w:rsid w:val="008D0E0E"/>
    <w:rsid w:val="008D1FD4"/>
    <w:rsid w:val="008D22ED"/>
    <w:rsid w:val="008D2B94"/>
    <w:rsid w:val="008D2E1A"/>
    <w:rsid w:val="008D3CBE"/>
    <w:rsid w:val="008D3CCD"/>
    <w:rsid w:val="008D3FE8"/>
    <w:rsid w:val="008D40C0"/>
    <w:rsid w:val="008D4164"/>
    <w:rsid w:val="008D4167"/>
    <w:rsid w:val="008D47E0"/>
    <w:rsid w:val="008D54E4"/>
    <w:rsid w:val="008D5DEE"/>
    <w:rsid w:val="008D5F98"/>
    <w:rsid w:val="008E0D56"/>
    <w:rsid w:val="008E197B"/>
    <w:rsid w:val="008E2340"/>
    <w:rsid w:val="008E2D19"/>
    <w:rsid w:val="008E3091"/>
    <w:rsid w:val="008E40C0"/>
    <w:rsid w:val="008E47EB"/>
    <w:rsid w:val="008E4CE4"/>
    <w:rsid w:val="008E53A2"/>
    <w:rsid w:val="008E55F0"/>
    <w:rsid w:val="008E5EFC"/>
    <w:rsid w:val="008E7AA6"/>
    <w:rsid w:val="008E7B47"/>
    <w:rsid w:val="008F01A3"/>
    <w:rsid w:val="008F1D49"/>
    <w:rsid w:val="008F1F39"/>
    <w:rsid w:val="008F2238"/>
    <w:rsid w:val="008F28FA"/>
    <w:rsid w:val="008F30AF"/>
    <w:rsid w:val="008F370B"/>
    <w:rsid w:val="008F38B2"/>
    <w:rsid w:val="008F3C61"/>
    <w:rsid w:val="008F3F10"/>
    <w:rsid w:val="008F475C"/>
    <w:rsid w:val="008F5551"/>
    <w:rsid w:val="008F64DE"/>
    <w:rsid w:val="008F76B8"/>
    <w:rsid w:val="009005A9"/>
    <w:rsid w:val="00901297"/>
    <w:rsid w:val="009029DF"/>
    <w:rsid w:val="00903189"/>
    <w:rsid w:val="00903264"/>
    <w:rsid w:val="00904692"/>
    <w:rsid w:val="00907174"/>
    <w:rsid w:val="00910C59"/>
    <w:rsid w:val="009117DC"/>
    <w:rsid w:val="0091392C"/>
    <w:rsid w:val="00914EC6"/>
    <w:rsid w:val="00915AA9"/>
    <w:rsid w:val="00916440"/>
    <w:rsid w:val="009167AE"/>
    <w:rsid w:val="0091712E"/>
    <w:rsid w:val="009172AA"/>
    <w:rsid w:val="00917800"/>
    <w:rsid w:val="0092055F"/>
    <w:rsid w:val="00920C8E"/>
    <w:rsid w:val="00921564"/>
    <w:rsid w:val="00921B3F"/>
    <w:rsid w:val="00921FFF"/>
    <w:rsid w:val="00922070"/>
    <w:rsid w:val="009224AC"/>
    <w:rsid w:val="00922B9B"/>
    <w:rsid w:val="00922CCE"/>
    <w:rsid w:val="00922F9A"/>
    <w:rsid w:val="009246AC"/>
    <w:rsid w:val="0092589B"/>
    <w:rsid w:val="00925E62"/>
    <w:rsid w:val="00925FA1"/>
    <w:rsid w:val="00926101"/>
    <w:rsid w:val="00926992"/>
    <w:rsid w:val="009277ED"/>
    <w:rsid w:val="009277EF"/>
    <w:rsid w:val="0093023B"/>
    <w:rsid w:val="00930B96"/>
    <w:rsid w:val="00931032"/>
    <w:rsid w:val="0093109E"/>
    <w:rsid w:val="009316FD"/>
    <w:rsid w:val="00931877"/>
    <w:rsid w:val="00931ABB"/>
    <w:rsid w:val="00931C6F"/>
    <w:rsid w:val="00931C90"/>
    <w:rsid w:val="00932C3B"/>
    <w:rsid w:val="00932EC0"/>
    <w:rsid w:val="00933799"/>
    <w:rsid w:val="009349EC"/>
    <w:rsid w:val="00934D55"/>
    <w:rsid w:val="0093505E"/>
    <w:rsid w:val="00936CA0"/>
    <w:rsid w:val="00936CB5"/>
    <w:rsid w:val="009404B5"/>
    <w:rsid w:val="009434EA"/>
    <w:rsid w:val="0094356A"/>
    <w:rsid w:val="009444CE"/>
    <w:rsid w:val="0094477F"/>
    <w:rsid w:val="00945C7D"/>
    <w:rsid w:val="00946271"/>
    <w:rsid w:val="00946470"/>
    <w:rsid w:val="009464AA"/>
    <w:rsid w:val="00946A3D"/>
    <w:rsid w:val="00946E53"/>
    <w:rsid w:val="00947AC8"/>
    <w:rsid w:val="009511F9"/>
    <w:rsid w:val="0095133C"/>
    <w:rsid w:val="00951503"/>
    <w:rsid w:val="00951DC4"/>
    <w:rsid w:val="009537B7"/>
    <w:rsid w:val="00953AEE"/>
    <w:rsid w:val="00953DB3"/>
    <w:rsid w:val="00953DBA"/>
    <w:rsid w:val="009546BC"/>
    <w:rsid w:val="0095472C"/>
    <w:rsid w:val="00954AA8"/>
    <w:rsid w:val="0095539E"/>
    <w:rsid w:val="00955E79"/>
    <w:rsid w:val="00956A91"/>
    <w:rsid w:val="00956E83"/>
    <w:rsid w:val="00960D9E"/>
    <w:rsid w:val="00961BBA"/>
    <w:rsid w:val="009620AF"/>
    <w:rsid w:val="00962E2B"/>
    <w:rsid w:val="00964DF6"/>
    <w:rsid w:val="009656A0"/>
    <w:rsid w:val="009667BD"/>
    <w:rsid w:val="00967002"/>
    <w:rsid w:val="0096721C"/>
    <w:rsid w:val="00967D03"/>
    <w:rsid w:val="0097038A"/>
    <w:rsid w:val="00970C3A"/>
    <w:rsid w:val="00971A06"/>
    <w:rsid w:val="00971D07"/>
    <w:rsid w:val="00971ED1"/>
    <w:rsid w:val="00971F38"/>
    <w:rsid w:val="009729C6"/>
    <w:rsid w:val="00972D5A"/>
    <w:rsid w:val="0097439E"/>
    <w:rsid w:val="00974838"/>
    <w:rsid w:val="00975D7C"/>
    <w:rsid w:val="00976956"/>
    <w:rsid w:val="009770E5"/>
    <w:rsid w:val="0097778B"/>
    <w:rsid w:val="00980D50"/>
    <w:rsid w:val="00981B8B"/>
    <w:rsid w:val="00981F9B"/>
    <w:rsid w:val="00982241"/>
    <w:rsid w:val="00983190"/>
    <w:rsid w:val="00983A04"/>
    <w:rsid w:val="00983B01"/>
    <w:rsid w:val="0098548C"/>
    <w:rsid w:val="0098556A"/>
    <w:rsid w:val="00985EB3"/>
    <w:rsid w:val="00986283"/>
    <w:rsid w:val="00986AF4"/>
    <w:rsid w:val="00987A92"/>
    <w:rsid w:val="00991A54"/>
    <w:rsid w:val="00991DDC"/>
    <w:rsid w:val="00992ACA"/>
    <w:rsid w:val="00993313"/>
    <w:rsid w:val="009936C1"/>
    <w:rsid w:val="00994F74"/>
    <w:rsid w:val="00995775"/>
    <w:rsid w:val="009966F7"/>
    <w:rsid w:val="00996DA9"/>
    <w:rsid w:val="009A0D57"/>
    <w:rsid w:val="009A14DA"/>
    <w:rsid w:val="009A24B7"/>
    <w:rsid w:val="009A2D50"/>
    <w:rsid w:val="009A365F"/>
    <w:rsid w:val="009A3878"/>
    <w:rsid w:val="009A4F56"/>
    <w:rsid w:val="009A6E74"/>
    <w:rsid w:val="009B05E1"/>
    <w:rsid w:val="009B1C30"/>
    <w:rsid w:val="009B2466"/>
    <w:rsid w:val="009B2688"/>
    <w:rsid w:val="009B2AED"/>
    <w:rsid w:val="009B32C5"/>
    <w:rsid w:val="009B4921"/>
    <w:rsid w:val="009B6AD1"/>
    <w:rsid w:val="009B71CC"/>
    <w:rsid w:val="009B7C3C"/>
    <w:rsid w:val="009C00AA"/>
    <w:rsid w:val="009C04B1"/>
    <w:rsid w:val="009C0A49"/>
    <w:rsid w:val="009C1B18"/>
    <w:rsid w:val="009C1D54"/>
    <w:rsid w:val="009C257C"/>
    <w:rsid w:val="009C40FD"/>
    <w:rsid w:val="009C4906"/>
    <w:rsid w:val="009C4FCD"/>
    <w:rsid w:val="009C5341"/>
    <w:rsid w:val="009C5771"/>
    <w:rsid w:val="009C632C"/>
    <w:rsid w:val="009C6975"/>
    <w:rsid w:val="009C7399"/>
    <w:rsid w:val="009D04FE"/>
    <w:rsid w:val="009D31B8"/>
    <w:rsid w:val="009D3545"/>
    <w:rsid w:val="009D4C30"/>
    <w:rsid w:val="009D6AC0"/>
    <w:rsid w:val="009D6E36"/>
    <w:rsid w:val="009D7BEF"/>
    <w:rsid w:val="009D7C19"/>
    <w:rsid w:val="009E14D1"/>
    <w:rsid w:val="009E1BA0"/>
    <w:rsid w:val="009E21EF"/>
    <w:rsid w:val="009E22E7"/>
    <w:rsid w:val="009E29C9"/>
    <w:rsid w:val="009E2B82"/>
    <w:rsid w:val="009E2C42"/>
    <w:rsid w:val="009E361D"/>
    <w:rsid w:val="009E3721"/>
    <w:rsid w:val="009E4CE2"/>
    <w:rsid w:val="009E5801"/>
    <w:rsid w:val="009E6A2E"/>
    <w:rsid w:val="009E6C65"/>
    <w:rsid w:val="009E6CB3"/>
    <w:rsid w:val="009E6F9A"/>
    <w:rsid w:val="009E70CC"/>
    <w:rsid w:val="009F1BED"/>
    <w:rsid w:val="009F265A"/>
    <w:rsid w:val="009F278C"/>
    <w:rsid w:val="009F2A6D"/>
    <w:rsid w:val="009F2C07"/>
    <w:rsid w:val="009F36B1"/>
    <w:rsid w:val="009F55E4"/>
    <w:rsid w:val="009F5A1D"/>
    <w:rsid w:val="009F5D4F"/>
    <w:rsid w:val="009F5FD4"/>
    <w:rsid w:val="009F751E"/>
    <w:rsid w:val="00A0057C"/>
    <w:rsid w:val="00A0091C"/>
    <w:rsid w:val="00A012D0"/>
    <w:rsid w:val="00A01FAE"/>
    <w:rsid w:val="00A028B8"/>
    <w:rsid w:val="00A03F73"/>
    <w:rsid w:val="00A042F7"/>
    <w:rsid w:val="00A043E4"/>
    <w:rsid w:val="00A044EB"/>
    <w:rsid w:val="00A06DC0"/>
    <w:rsid w:val="00A077C1"/>
    <w:rsid w:val="00A07F57"/>
    <w:rsid w:val="00A10A00"/>
    <w:rsid w:val="00A10A52"/>
    <w:rsid w:val="00A114E1"/>
    <w:rsid w:val="00A117F2"/>
    <w:rsid w:val="00A118D0"/>
    <w:rsid w:val="00A133C4"/>
    <w:rsid w:val="00A13E3F"/>
    <w:rsid w:val="00A140A2"/>
    <w:rsid w:val="00A15537"/>
    <w:rsid w:val="00A1742C"/>
    <w:rsid w:val="00A21DFD"/>
    <w:rsid w:val="00A22042"/>
    <w:rsid w:val="00A22EAE"/>
    <w:rsid w:val="00A252E6"/>
    <w:rsid w:val="00A27055"/>
    <w:rsid w:val="00A30B65"/>
    <w:rsid w:val="00A313BF"/>
    <w:rsid w:val="00A317E1"/>
    <w:rsid w:val="00A3500D"/>
    <w:rsid w:val="00A3546C"/>
    <w:rsid w:val="00A36938"/>
    <w:rsid w:val="00A37BA4"/>
    <w:rsid w:val="00A4038F"/>
    <w:rsid w:val="00A40D86"/>
    <w:rsid w:val="00A424D8"/>
    <w:rsid w:val="00A426A3"/>
    <w:rsid w:val="00A428E6"/>
    <w:rsid w:val="00A42B0C"/>
    <w:rsid w:val="00A43589"/>
    <w:rsid w:val="00A43593"/>
    <w:rsid w:val="00A43D40"/>
    <w:rsid w:val="00A43D92"/>
    <w:rsid w:val="00A43FBD"/>
    <w:rsid w:val="00A4460A"/>
    <w:rsid w:val="00A45077"/>
    <w:rsid w:val="00A45925"/>
    <w:rsid w:val="00A45A2D"/>
    <w:rsid w:val="00A46CD9"/>
    <w:rsid w:val="00A4765B"/>
    <w:rsid w:val="00A510F7"/>
    <w:rsid w:val="00A51927"/>
    <w:rsid w:val="00A521FE"/>
    <w:rsid w:val="00A52B11"/>
    <w:rsid w:val="00A54064"/>
    <w:rsid w:val="00A5409F"/>
    <w:rsid w:val="00A55788"/>
    <w:rsid w:val="00A55A25"/>
    <w:rsid w:val="00A55AD5"/>
    <w:rsid w:val="00A5665A"/>
    <w:rsid w:val="00A575CB"/>
    <w:rsid w:val="00A57899"/>
    <w:rsid w:val="00A60BBD"/>
    <w:rsid w:val="00A61861"/>
    <w:rsid w:val="00A61D53"/>
    <w:rsid w:val="00A627CA"/>
    <w:rsid w:val="00A63D6D"/>
    <w:rsid w:val="00A640CE"/>
    <w:rsid w:val="00A6476A"/>
    <w:rsid w:val="00A65852"/>
    <w:rsid w:val="00A66709"/>
    <w:rsid w:val="00A70BFC"/>
    <w:rsid w:val="00A710F9"/>
    <w:rsid w:val="00A72038"/>
    <w:rsid w:val="00A724AA"/>
    <w:rsid w:val="00A72A31"/>
    <w:rsid w:val="00A732CF"/>
    <w:rsid w:val="00A7353F"/>
    <w:rsid w:val="00A747C3"/>
    <w:rsid w:val="00A77086"/>
    <w:rsid w:val="00A77CEA"/>
    <w:rsid w:val="00A77EFB"/>
    <w:rsid w:val="00A8081F"/>
    <w:rsid w:val="00A809F8"/>
    <w:rsid w:val="00A849E7"/>
    <w:rsid w:val="00A85466"/>
    <w:rsid w:val="00A85C4F"/>
    <w:rsid w:val="00A86825"/>
    <w:rsid w:val="00A87A2E"/>
    <w:rsid w:val="00A87B33"/>
    <w:rsid w:val="00A90CB9"/>
    <w:rsid w:val="00A91E82"/>
    <w:rsid w:val="00A92C4E"/>
    <w:rsid w:val="00A92CC3"/>
    <w:rsid w:val="00A92E5D"/>
    <w:rsid w:val="00A941AF"/>
    <w:rsid w:val="00A9457B"/>
    <w:rsid w:val="00A945BE"/>
    <w:rsid w:val="00A94A0E"/>
    <w:rsid w:val="00A94F4E"/>
    <w:rsid w:val="00A97894"/>
    <w:rsid w:val="00A97A54"/>
    <w:rsid w:val="00AA01D8"/>
    <w:rsid w:val="00AA06D7"/>
    <w:rsid w:val="00AA073D"/>
    <w:rsid w:val="00AA0A3A"/>
    <w:rsid w:val="00AA0D44"/>
    <w:rsid w:val="00AA1D94"/>
    <w:rsid w:val="00AA2F6B"/>
    <w:rsid w:val="00AA33ED"/>
    <w:rsid w:val="00AA3775"/>
    <w:rsid w:val="00AA424A"/>
    <w:rsid w:val="00AA4736"/>
    <w:rsid w:val="00AA4B92"/>
    <w:rsid w:val="00AA672B"/>
    <w:rsid w:val="00AA6B4A"/>
    <w:rsid w:val="00AA7790"/>
    <w:rsid w:val="00AA7E5D"/>
    <w:rsid w:val="00AB0D17"/>
    <w:rsid w:val="00AB143A"/>
    <w:rsid w:val="00AB3B2C"/>
    <w:rsid w:val="00AB46B9"/>
    <w:rsid w:val="00AB4BD0"/>
    <w:rsid w:val="00AB616F"/>
    <w:rsid w:val="00AB65DD"/>
    <w:rsid w:val="00AB6863"/>
    <w:rsid w:val="00AB6E6C"/>
    <w:rsid w:val="00AB7A4F"/>
    <w:rsid w:val="00AB7D3A"/>
    <w:rsid w:val="00AB7E7E"/>
    <w:rsid w:val="00AC0C54"/>
    <w:rsid w:val="00AC105C"/>
    <w:rsid w:val="00AC237C"/>
    <w:rsid w:val="00AC2D14"/>
    <w:rsid w:val="00AC2E53"/>
    <w:rsid w:val="00AC2F23"/>
    <w:rsid w:val="00AC3D35"/>
    <w:rsid w:val="00AC418C"/>
    <w:rsid w:val="00AC53ED"/>
    <w:rsid w:val="00AC576F"/>
    <w:rsid w:val="00AC63A1"/>
    <w:rsid w:val="00AC76C2"/>
    <w:rsid w:val="00AC77AF"/>
    <w:rsid w:val="00AC7A12"/>
    <w:rsid w:val="00AC7B35"/>
    <w:rsid w:val="00AD02F2"/>
    <w:rsid w:val="00AD0F7E"/>
    <w:rsid w:val="00AD1655"/>
    <w:rsid w:val="00AD16E1"/>
    <w:rsid w:val="00AD1D48"/>
    <w:rsid w:val="00AD1FCE"/>
    <w:rsid w:val="00AD2514"/>
    <w:rsid w:val="00AD386C"/>
    <w:rsid w:val="00AD3F43"/>
    <w:rsid w:val="00AD521E"/>
    <w:rsid w:val="00AD6F55"/>
    <w:rsid w:val="00AD7436"/>
    <w:rsid w:val="00AD7EB3"/>
    <w:rsid w:val="00AD7FB7"/>
    <w:rsid w:val="00AE0636"/>
    <w:rsid w:val="00AE0CFE"/>
    <w:rsid w:val="00AE2703"/>
    <w:rsid w:val="00AE28E2"/>
    <w:rsid w:val="00AE2A02"/>
    <w:rsid w:val="00AE3750"/>
    <w:rsid w:val="00AE470A"/>
    <w:rsid w:val="00AE4B6D"/>
    <w:rsid w:val="00AE50A3"/>
    <w:rsid w:val="00AE5352"/>
    <w:rsid w:val="00AE54C0"/>
    <w:rsid w:val="00AE56B7"/>
    <w:rsid w:val="00AE58F6"/>
    <w:rsid w:val="00AE6F55"/>
    <w:rsid w:val="00AE7439"/>
    <w:rsid w:val="00AE7F1C"/>
    <w:rsid w:val="00AE7FFD"/>
    <w:rsid w:val="00AF0C28"/>
    <w:rsid w:val="00AF1692"/>
    <w:rsid w:val="00AF2F51"/>
    <w:rsid w:val="00AF37AB"/>
    <w:rsid w:val="00AF481A"/>
    <w:rsid w:val="00AF4E20"/>
    <w:rsid w:val="00AF50D5"/>
    <w:rsid w:val="00AF5466"/>
    <w:rsid w:val="00AF6009"/>
    <w:rsid w:val="00AF6258"/>
    <w:rsid w:val="00AF708C"/>
    <w:rsid w:val="00B00494"/>
    <w:rsid w:val="00B0135E"/>
    <w:rsid w:val="00B02380"/>
    <w:rsid w:val="00B02527"/>
    <w:rsid w:val="00B026F0"/>
    <w:rsid w:val="00B02C80"/>
    <w:rsid w:val="00B047F3"/>
    <w:rsid w:val="00B04CB2"/>
    <w:rsid w:val="00B04F8B"/>
    <w:rsid w:val="00B06864"/>
    <w:rsid w:val="00B07C8A"/>
    <w:rsid w:val="00B10DBD"/>
    <w:rsid w:val="00B11864"/>
    <w:rsid w:val="00B119F0"/>
    <w:rsid w:val="00B14926"/>
    <w:rsid w:val="00B14D32"/>
    <w:rsid w:val="00B15EED"/>
    <w:rsid w:val="00B15F3C"/>
    <w:rsid w:val="00B1695A"/>
    <w:rsid w:val="00B16FED"/>
    <w:rsid w:val="00B17623"/>
    <w:rsid w:val="00B17EB1"/>
    <w:rsid w:val="00B17F72"/>
    <w:rsid w:val="00B21DC4"/>
    <w:rsid w:val="00B21DC9"/>
    <w:rsid w:val="00B2288E"/>
    <w:rsid w:val="00B23F8E"/>
    <w:rsid w:val="00B240B8"/>
    <w:rsid w:val="00B24162"/>
    <w:rsid w:val="00B25FDC"/>
    <w:rsid w:val="00B26663"/>
    <w:rsid w:val="00B267D3"/>
    <w:rsid w:val="00B27D80"/>
    <w:rsid w:val="00B3164B"/>
    <w:rsid w:val="00B348A9"/>
    <w:rsid w:val="00B34CC3"/>
    <w:rsid w:val="00B357DA"/>
    <w:rsid w:val="00B35A72"/>
    <w:rsid w:val="00B36471"/>
    <w:rsid w:val="00B368AA"/>
    <w:rsid w:val="00B3770C"/>
    <w:rsid w:val="00B37CAC"/>
    <w:rsid w:val="00B402EB"/>
    <w:rsid w:val="00B408D5"/>
    <w:rsid w:val="00B40FCF"/>
    <w:rsid w:val="00B410C8"/>
    <w:rsid w:val="00B411FA"/>
    <w:rsid w:val="00B429F9"/>
    <w:rsid w:val="00B43497"/>
    <w:rsid w:val="00B4376C"/>
    <w:rsid w:val="00B4398E"/>
    <w:rsid w:val="00B4459E"/>
    <w:rsid w:val="00B44E3D"/>
    <w:rsid w:val="00B45C14"/>
    <w:rsid w:val="00B46227"/>
    <w:rsid w:val="00B466C7"/>
    <w:rsid w:val="00B46A26"/>
    <w:rsid w:val="00B46D9D"/>
    <w:rsid w:val="00B470BE"/>
    <w:rsid w:val="00B50FEE"/>
    <w:rsid w:val="00B5316D"/>
    <w:rsid w:val="00B534BF"/>
    <w:rsid w:val="00B538FA"/>
    <w:rsid w:val="00B54A65"/>
    <w:rsid w:val="00B554FD"/>
    <w:rsid w:val="00B556AC"/>
    <w:rsid w:val="00B56C6F"/>
    <w:rsid w:val="00B573A8"/>
    <w:rsid w:val="00B57AA0"/>
    <w:rsid w:val="00B57B26"/>
    <w:rsid w:val="00B60CBD"/>
    <w:rsid w:val="00B6123F"/>
    <w:rsid w:val="00B61615"/>
    <w:rsid w:val="00B61901"/>
    <w:rsid w:val="00B64864"/>
    <w:rsid w:val="00B65924"/>
    <w:rsid w:val="00B65D45"/>
    <w:rsid w:val="00B6617F"/>
    <w:rsid w:val="00B670B9"/>
    <w:rsid w:val="00B7024B"/>
    <w:rsid w:val="00B70AD0"/>
    <w:rsid w:val="00B70C82"/>
    <w:rsid w:val="00B7106A"/>
    <w:rsid w:val="00B717B8"/>
    <w:rsid w:val="00B71AB8"/>
    <w:rsid w:val="00B72B9F"/>
    <w:rsid w:val="00B72C58"/>
    <w:rsid w:val="00B72D97"/>
    <w:rsid w:val="00B72E2E"/>
    <w:rsid w:val="00B73047"/>
    <w:rsid w:val="00B73200"/>
    <w:rsid w:val="00B73644"/>
    <w:rsid w:val="00B73897"/>
    <w:rsid w:val="00B7454E"/>
    <w:rsid w:val="00B74966"/>
    <w:rsid w:val="00B76D45"/>
    <w:rsid w:val="00B77B03"/>
    <w:rsid w:val="00B81711"/>
    <w:rsid w:val="00B81C79"/>
    <w:rsid w:val="00B82F13"/>
    <w:rsid w:val="00B84732"/>
    <w:rsid w:val="00B84E53"/>
    <w:rsid w:val="00B8536D"/>
    <w:rsid w:val="00B853AA"/>
    <w:rsid w:val="00B86799"/>
    <w:rsid w:val="00B86CFD"/>
    <w:rsid w:val="00B86D7C"/>
    <w:rsid w:val="00B8705C"/>
    <w:rsid w:val="00B90214"/>
    <w:rsid w:val="00B909BE"/>
    <w:rsid w:val="00B90C38"/>
    <w:rsid w:val="00B91105"/>
    <w:rsid w:val="00B92FB6"/>
    <w:rsid w:val="00B93730"/>
    <w:rsid w:val="00B937E5"/>
    <w:rsid w:val="00B93F4D"/>
    <w:rsid w:val="00B950DC"/>
    <w:rsid w:val="00B95875"/>
    <w:rsid w:val="00B95C77"/>
    <w:rsid w:val="00B9602C"/>
    <w:rsid w:val="00B96531"/>
    <w:rsid w:val="00B96613"/>
    <w:rsid w:val="00BA00E7"/>
    <w:rsid w:val="00BA036D"/>
    <w:rsid w:val="00BA0C73"/>
    <w:rsid w:val="00BA0E7F"/>
    <w:rsid w:val="00BA1205"/>
    <w:rsid w:val="00BA1B29"/>
    <w:rsid w:val="00BA1B95"/>
    <w:rsid w:val="00BA1DE0"/>
    <w:rsid w:val="00BA1F88"/>
    <w:rsid w:val="00BA3318"/>
    <w:rsid w:val="00BA38C2"/>
    <w:rsid w:val="00BA3C8E"/>
    <w:rsid w:val="00BA42E2"/>
    <w:rsid w:val="00BA4406"/>
    <w:rsid w:val="00BA4AF3"/>
    <w:rsid w:val="00BA4E8E"/>
    <w:rsid w:val="00BA4E91"/>
    <w:rsid w:val="00BA5CA4"/>
    <w:rsid w:val="00BA78EB"/>
    <w:rsid w:val="00BB009A"/>
    <w:rsid w:val="00BB0CCF"/>
    <w:rsid w:val="00BB1382"/>
    <w:rsid w:val="00BB1C4B"/>
    <w:rsid w:val="00BB273C"/>
    <w:rsid w:val="00BB2A51"/>
    <w:rsid w:val="00BB2F64"/>
    <w:rsid w:val="00BB4134"/>
    <w:rsid w:val="00BB472B"/>
    <w:rsid w:val="00BB5B07"/>
    <w:rsid w:val="00BB62DE"/>
    <w:rsid w:val="00BB6724"/>
    <w:rsid w:val="00BB6CB0"/>
    <w:rsid w:val="00BB7C80"/>
    <w:rsid w:val="00BC0133"/>
    <w:rsid w:val="00BC1612"/>
    <w:rsid w:val="00BC1CA8"/>
    <w:rsid w:val="00BC1E03"/>
    <w:rsid w:val="00BC3D3D"/>
    <w:rsid w:val="00BC4346"/>
    <w:rsid w:val="00BC4B2F"/>
    <w:rsid w:val="00BC624F"/>
    <w:rsid w:val="00BC62CF"/>
    <w:rsid w:val="00BC6A2A"/>
    <w:rsid w:val="00BC78BC"/>
    <w:rsid w:val="00BD1124"/>
    <w:rsid w:val="00BD167E"/>
    <w:rsid w:val="00BD25ED"/>
    <w:rsid w:val="00BD2626"/>
    <w:rsid w:val="00BD292A"/>
    <w:rsid w:val="00BD2CEE"/>
    <w:rsid w:val="00BD3391"/>
    <w:rsid w:val="00BD33CA"/>
    <w:rsid w:val="00BD3FB7"/>
    <w:rsid w:val="00BD5138"/>
    <w:rsid w:val="00BD5A4C"/>
    <w:rsid w:val="00BD5AFD"/>
    <w:rsid w:val="00BD6043"/>
    <w:rsid w:val="00BD67E6"/>
    <w:rsid w:val="00BD73A0"/>
    <w:rsid w:val="00BD783A"/>
    <w:rsid w:val="00BE16A2"/>
    <w:rsid w:val="00BE217B"/>
    <w:rsid w:val="00BE240C"/>
    <w:rsid w:val="00BE2BA7"/>
    <w:rsid w:val="00BE3DF3"/>
    <w:rsid w:val="00BE45CF"/>
    <w:rsid w:val="00BE515C"/>
    <w:rsid w:val="00BE57BF"/>
    <w:rsid w:val="00BE5846"/>
    <w:rsid w:val="00BE657B"/>
    <w:rsid w:val="00BE6EAC"/>
    <w:rsid w:val="00BE743D"/>
    <w:rsid w:val="00BE7E05"/>
    <w:rsid w:val="00BF1588"/>
    <w:rsid w:val="00BF23CF"/>
    <w:rsid w:val="00BF2D28"/>
    <w:rsid w:val="00BF3217"/>
    <w:rsid w:val="00BF3902"/>
    <w:rsid w:val="00BF3A11"/>
    <w:rsid w:val="00BF3BB7"/>
    <w:rsid w:val="00BF6173"/>
    <w:rsid w:val="00BF690E"/>
    <w:rsid w:val="00BF7469"/>
    <w:rsid w:val="00BF7597"/>
    <w:rsid w:val="00BF7EC8"/>
    <w:rsid w:val="00C017C4"/>
    <w:rsid w:val="00C01EA6"/>
    <w:rsid w:val="00C02D75"/>
    <w:rsid w:val="00C03075"/>
    <w:rsid w:val="00C040A8"/>
    <w:rsid w:val="00C041F7"/>
    <w:rsid w:val="00C0479F"/>
    <w:rsid w:val="00C05051"/>
    <w:rsid w:val="00C05D4C"/>
    <w:rsid w:val="00C05D7F"/>
    <w:rsid w:val="00C06DB4"/>
    <w:rsid w:val="00C07024"/>
    <w:rsid w:val="00C0784E"/>
    <w:rsid w:val="00C10E2C"/>
    <w:rsid w:val="00C10FDB"/>
    <w:rsid w:val="00C116B9"/>
    <w:rsid w:val="00C12DF4"/>
    <w:rsid w:val="00C1349A"/>
    <w:rsid w:val="00C13F32"/>
    <w:rsid w:val="00C1403C"/>
    <w:rsid w:val="00C1491F"/>
    <w:rsid w:val="00C16014"/>
    <w:rsid w:val="00C16480"/>
    <w:rsid w:val="00C16BC8"/>
    <w:rsid w:val="00C1714B"/>
    <w:rsid w:val="00C20C34"/>
    <w:rsid w:val="00C212FB"/>
    <w:rsid w:val="00C23DD9"/>
    <w:rsid w:val="00C23E6F"/>
    <w:rsid w:val="00C259EF"/>
    <w:rsid w:val="00C25CE6"/>
    <w:rsid w:val="00C25D09"/>
    <w:rsid w:val="00C25D54"/>
    <w:rsid w:val="00C25F23"/>
    <w:rsid w:val="00C26789"/>
    <w:rsid w:val="00C27D19"/>
    <w:rsid w:val="00C27D62"/>
    <w:rsid w:val="00C27F61"/>
    <w:rsid w:val="00C300D6"/>
    <w:rsid w:val="00C302FE"/>
    <w:rsid w:val="00C31418"/>
    <w:rsid w:val="00C319D3"/>
    <w:rsid w:val="00C31F46"/>
    <w:rsid w:val="00C325C3"/>
    <w:rsid w:val="00C33731"/>
    <w:rsid w:val="00C33793"/>
    <w:rsid w:val="00C338E6"/>
    <w:rsid w:val="00C34607"/>
    <w:rsid w:val="00C34867"/>
    <w:rsid w:val="00C34911"/>
    <w:rsid w:val="00C34F88"/>
    <w:rsid w:val="00C355E6"/>
    <w:rsid w:val="00C35957"/>
    <w:rsid w:val="00C37645"/>
    <w:rsid w:val="00C408AD"/>
    <w:rsid w:val="00C41D28"/>
    <w:rsid w:val="00C42017"/>
    <w:rsid w:val="00C42BD4"/>
    <w:rsid w:val="00C4412C"/>
    <w:rsid w:val="00C445EB"/>
    <w:rsid w:val="00C45119"/>
    <w:rsid w:val="00C457ED"/>
    <w:rsid w:val="00C50663"/>
    <w:rsid w:val="00C5089C"/>
    <w:rsid w:val="00C5185B"/>
    <w:rsid w:val="00C518A9"/>
    <w:rsid w:val="00C51A6A"/>
    <w:rsid w:val="00C52111"/>
    <w:rsid w:val="00C522D3"/>
    <w:rsid w:val="00C53DB9"/>
    <w:rsid w:val="00C54A54"/>
    <w:rsid w:val="00C54C10"/>
    <w:rsid w:val="00C54D0B"/>
    <w:rsid w:val="00C561A2"/>
    <w:rsid w:val="00C56C2A"/>
    <w:rsid w:val="00C57360"/>
    <w:rsid w:val="00C57831"/>
    <w:rsid w:val="00C578C9"/>
    <w:rsid w:val="00C57A62"/>
    <w:rsid w:val="00C61015"/>
    <w:rsid w:val="00C61D8A"/>
    <w:rsid w:val="00C6249B"/>
    <w:rsid w:val="00C627ED"/>
    <w:rsid w:val="00C64548"/>
    <w:rsid w:val="00C64E1B"/>
    <w:rsid w:val="00C65178"/>
    <w:rsid w:val="00C6535C"/>
    <w:rsid w:val="00C667EB"/>
    <w:rsid w:val="00C67968"/>
    <w:rsid w:val="00C716FD"/>
    <w:rsid w:val="00C737DF"/>
    <w:rsid w:val="00C746A0"/>
    <w:rsid w:val="00C74A65"/>
    <w:rsid w:val="00C75FEF"/>
    <w:rsid w:val="00C76542"/>
    <w:rsid w:val="00C768CD"/>
    <w:rsid w:val="00C7732C"/>
    <w:rsid w:val="00C8136F"/>
    <w:rsid w:val="00C81693"/>
    <w:rsid w:val="00C821B0"/>
    <w:rsid w:val="00C82841"/>
    <w:rsid w:val="00C83816"/>
    <w:rsid w:val="00C83B59"/>
    <w:rsid w:val="00C83D7C"/>
    <w:rsid w:val="00C84466"/>
    <w:rsid w:val="00C85F19"/>
    <w:rsid w:val="00C8631E"/>
    <w:rsid w:val="00C86848"/>
    <w:rsid w:val="00C86BCD"/>
    <w:rsid w:val="00C87D3C"/>
    <w:rsid w:val="00C87D8D"/>
    <w:rsid w:val="00C909F9"/>
    <w:rsid w:val="00C91EE3"/>
    <w:rsid w:val="00C920B1"/>
    <w:rsid w:val="00C92A04"/>
    <w:rsid w:val="00C92AD2"/>
    <w:rsid w:val="00C930BC"/>
    <w:rsid w:val="00C93D34"/>
    <w:rsid w:val="00C94655"/>
    <w:rsid w:val="00C947D4"/>
    <w:rsid w:val="00C95636"/>
    <w:rsid w:val="00C95A32"/>
    <w:rsid w:val="00C977EE"/>
    <w:rsid w:val="00C9781B"/>
    <w:rsid w:val="00C97FD1"/>
    <w:rsid w:val="00CA1731"/>
    <w:rsid w:val="00CA2A6A"/>
    <w:rsid w:val="00CA3615"/>
    <w:rsid w:val="00CA3C5E"/>
    <w:rsid w:val="00CA4030"/>
    <w:rsid w:val="00CA463E"/>
    <w:rsid w:val="00CA47D9"/>
    <w:rsid w:val="00CA5597"/>
    <w:rsid w:val="00CA59A1"/>
    <w:rsid w:val="00CA5D8F"/>
    <w:rsid w:val="00CA65E4"/>
    <w:rsid w:val="00CB013A"/>
    <w:rsid w:val="00CB0DCC"/>
    <w:rsid w:val="00CB1468"/>
    <w:rsid w:val="00CB1AFD"/>
    <w:rsid w:val="00CB2E1D"/>
    <w:rsid w:val="00CB314A"/>
    <w:rsid w:val="00CB35CF"/>
    <w:rsid w:val="00CB3B76"/>
    <w:rsid w:val="00CB42AE"/>
    <w:rsid w:val="00CB674C"/>
    <w:rsid w:val="00CB6843"/>
    <w:rsid w:val="00CB6CD0"/>
    <w:rsid w:val="00CB7240"/>
    <w:rsid w:val="00CB7EC2"/>
    <w:rsid w:val="00CC0248"/>
    <w:rsid w:val="00CC0B23"/>
    <w:rsid w:val="00CC2274"/>
    <w:rsid w:val="00CC3AAD"/>
    <w:rsid w:val="00CC3BA9"/>
    <w:rsid w:val="00CC3E72"/>
    <w:rsid w:val="00CC437B"/>
    <w:rsid w:val="00CC4E80"/>
    <w:rsid w:val="00CC55FC"/>
    <w:rsid w:val="00CC59C3"/>
    <w:rsid w:val="00CC625E"/>
    <w:rsid w:val="00CC6940"/>
    <w:rsid w:val="00CC695E"/>
    <w:rsid w:val="00CD0277"/>
    <w:rsid w:val="00CD081A"/>
    <w:rsid w:val="00CD2091"/>
    <w:rsid w:val="00CD2FA3"/>
    <w:rsid w:val="00CD4348"/>
    <w:rsid w:val="00CD4381"/>
    <w:rsid w:val="00CD4FD0"/>
    <w:rsid w:val="00CD57B6"/>
    <w:rsid w:val="00CD5B20"/>
    <w:rsid w:val="00CD5D6C"/>
    <w:rsid w:val="00CD608F"/>
    <w:rsid w:val="00CD616A"/>
    <w:rsid w:val="00CD62DA"/>
    <w:rsid w:val="00CD68B4"/>
    <w:rsid w:val="00CD690D"/>
    <w:rsid w:val="00CD6A65"/>
    <w:rsid w:val="00CE0972"/>
    <w:rsid w:val="00CE102E"/>
    <w:rsid w:val="00CE1B47"/>
    <w:rsid w:val="00CE1B7E"/>
    <w:rsid w:val="00CE249E"/>
    <w:rsid w:val="00CE2770"/>
    <w:rsid w:val="00CE3839"/>
    <w:rsid w:val="00CE3A6B"/>
    <w:rsid w:val="00CE479E"/>
    <w:rsid w:val="00CE58B8"/>
    <w:rsid w:val="00CE665F"/>
    <w:rsid w:val="00CF1060"/>
    <w:rsid w:val="00CF133F"/>
    <w:rsid w:val="00CF1AB4"/>
    <w:rsid w:val="00CF1F4A"/>
    <w:rsid w:val="00CF2151"/>
    <w:rsid w:val="00CF2F67"/>
    <w:rsid w:val="00CF3699"/>
    <w:rsid w:val="00CF44D4"/>
    <w:rsid w:val="00CF4EA2"/>
    <w:rsid w:val="00CF6B37"/>
    <w:rsid w:val="00D0032D"/>
    <w:rsid w:val="00D00337"/>
    <w:rsid w:val="00D004BF"/>
    <w:rsid w:val="00D011EE"/>
    <w:rsid w:val="00D0194F"/>
    <w:rsid w:val="00D02E8D"/>
    <w:rsid w:val="00D03E7D"/>
    <w:rsid w:val="00D04A2F"/>
    <w:rsid w:val="00D04F68"/>
    <w:rsid w:val="00D05360"/>
    <w:rsid w:val="00D05F87"/>
    <w:rsid w:val="00D06086"/>
    <w:rsid w:val="00D06123"/>
    <w:rsid w:val="00D06345"/>
    <w:rsid w:val="00D06588"/>
    <w:rsid w:val="00D06D9C"/>
    <w:rsid w:val="00D07888"/>
    <w:rsid w:val="00D07B0B"/>
    <w:rsid w:val="00D07FCB"/>
    <w:rsid w:val="00D100D2"/>
    <w:rsid w:val="00D10B6C"/>
    <w:rsid w:val="00D11189"/>
    <w:rsid w:val="00D12CE7"/>
    <w:rsid w:val="00D137E2"/>
    <w:rsid w:val="00D13851"/>
    <w:rsid w:val="00D13E8A"/>
    <w:rsid w:val="00D15717"/>
    <w:rsid w:val="00D1587A"/>
    <w:rsid w:val="00D17121"/>
    <w:rsid w:val="00D17726"/>
    <w:rsid w:val="00D17CD8"/>
    <w:rsid w:val="00D214F9"/>
    <w:rsid w:val="00D21FBD"/>
    <w:rsid w:val="00D22043"/>
    <w:rsid w:val="00D2313B"/>
    <w:rsid w:val="00D2392C"/>
    <w:rsid w:val="00D23ECA"/>
    <w:rsid w:val="00D24415"/>
    <w:rsid w:val="00D246B9"/>
    <w:rsid w:val="00D25203"/>
    <w:rsid w:val="00D26007"/>
    <w:rsid w:val="00D269A8"/>
    <w:rsid w:val="00D26C0C"/>
    <w:rsid w:val="00D272E7"/>
    <w:rsid w:val="00D27874"/>
    <w:rsid w:val="00D30DDF"/>
    <w:rsid w:val="00D32636"/>
    <w:rsid w:val="00D328DC"/>
    <w:rsid w:val="00D33C4E"/>
    <w:rsid w:val="00D3443C"/>
    <w:rsid w:val="00D35475"/>
    <w:rsid w:val="00D357CC"/>
    <w:rsid w:val="00D36875"/>
    <w:rsid w:val="00D36B01"/>
    <w:rsid w:val="00D40AA5"/>
    <w:rsid w:val="00D40C52"/>
    <w:rsid w:val="00D41CE8"/>
    <w:rsid w:val="00D41FE5"/>
    <w:rsid w:val="00D43568"/>
    <w:rsid w:val="00D44FA5"/>
    <w:rsid w:val="00D45BC3"/>
    <w:rsid w:val="00D466CD"/>
    <w:rsid w:val="00D46EB4"/>
    <w:rsid w:val="00D47121"/>
    <w:rsid w:val="00D471A2"/>
    <w:rsid w:val="00D477B5"/>
    <w:rsid w:val="00D50C6E"/>
    <w:rsid w:val="00D51C87"/>
    <w:rsid w:val="00D51F36"/>
    <w:rsid w:val="00D52824"/>
    <w:rsid w:val="00D531B8"/>
    <w:rsid w:val="00D5380C"/>
    <w:rsid w:val="00D53E45"/>
    <w:rsid w:val="00D53FC3"/>
    <w:rsid w:val="00D54DBE"/>
    <w:rsid w:val="00D5559B"/>
    <w:rsid w:val="00D55F5B"/>
    <w:rsid w:val="00D565A8"/>
    <w:rsid w:val="00D57157"/>
    <w:rsid w:val="00D57898"/>
    <w:rsid w:val="00D609B8"/>
    <w:rsid w:val="00D60E79"/>
    <w:rsid w:val="00D616D9"/>
    <w:rsid w:val="00D625FE"/>
    <w:rsid w:val="00D62C54"/>
    <w:rsid w:val="00D63D72"/>
    <w:rsid w:val="00D64427"/>
    <w:rsid w:val="00D64D98"/>
    <w:rsid w:val="00D655D0"/>
    <w:rsid w:val="00D66920"/>
    <w:rsid w:val="00D66974"/>
    <w:rsid w:val="00D67919"/>
    <w:rsid w:val="00D67ECC"/>
    <w:rsid w:val="00D720B1"/>
    <w:rsid w:val="00D73878"/>
    <w:rsid w:val="00D73AB4"/>
    <w:rsid w:val="00D745A0"/>
    <w:rsid w:val="00D74EFD"/>
    <w:rsid w:val="00D7597A"/>
    <w:rsid w:val="00D76034"/>
    <w:rsid w:val="00D77330"/>
    <w:rsid w:val="00D773FE"/>
    <w:rsid w:val="00D777B4"/>
    <w:rsid w:val="00D779ED"/>
    <w:rsid w:val="00D77BFA"/>
    <w:rsid w:val="00D8023C"/>
    <w:rsid w:val="00D83470"/>
    <w:rsid w:val="00D8403B"/>
    <w:rsid w:val="00D8501B"/>
    <w:rsid w:val="00D856C7"/>
    <w:rsid w:val="00D859E1"/>
    <w:rsid w:val="00D874B8"/>
    <w:rsid w:val="00D87ABA"/>
    <w:rsid w:val="00D907BB"/>
    <w:rsid w:val="00D90AE0"/>
    <w:rsid w:val="00D9116C"/>
    <w:rsid w:val="00D9133F"/>
    <w:rsid w:val="00D93701"/>
    <w:rsid w:val="00D93922"/>
    <w:rsid w:val="00D93C49"/>
    <w:rsid w:val="00D93E96"/>
    <w:rsid w:val="00D941D7"/>
    <w:rsid w:val="00D94640"/>
    <w:rsid w:val="00D949B4"/>
    <w:rsid w:val="00D949F4"/>
    <w:rsid w:val="00D95279"/>
    <w:rsid w:val="00D95852"/>
    <w:rsid w:val="00D96159"/>
    <w:rsid w:val="00D96271"/>
    <w:rsid w:val="00D96A5B"/>
    <w:rsid w:val="00D96B3B"/>
    <w:rsid w:val="00D96F72"/>
    <w:rsid w:val="00D97403"/>
    <w:rsid w:val="00DA030D"/>
    <w:rsid w:val="00DA0C4D"/>
    <w:rsid w:val="00DA110F"/>
    <w:rsid w:val="00DA3661"/>
    <w:rsid w:val="00DA3A55"/>
    <w:rsid w:val="00DA5D03"/>
    <w:rsid w:val="00DB0C5C"/>
    <w:rsid w:val="00DB118B"/>
    <w:rsid w:val="00DB1501"/>
    <w:rsid w:val="00DB2577"/>
    <w:rsid w:val="00DB2678"/>
    <w:rsid w:val="00DB38C3"/>
    <w:rsid w:val="00DB4BBF"/>
    <w:rsid w:val="00DB4D58"/>
    <w:rsid w:val="00DB5A60"/>
    <w:rsid w:val="00DB6850"/>
    <w:rsid w:val="00DB6AA4"/>
    <w:rsid w:val="00DB7C78"/>
    <w:rsid w:val="00DC0921"/>
    <w:rsid w:val="00DC1704"/>
    <w:rsid w:val="00DC27DA"/>
    <w:rsid w:val="00DC2E14"/>
    <w:rsid w:val="00DC404A"/>
    <w:rsid w:val="00DC4AC9"/>
    <w:rsid w:val="00DC4E0B"/>
    <w:rsid w:val="00DC57A7"/>
    <w:rsid w:val="00DC618C"/>
    <w:rsid w:val="00DC7906"/>
    <w:rsid w:val="00DC79BC"/>
    <w:rsid w:val="00DC7E05"/>
    <w:rsid w:val="00DC7F63"/>
    <w:rsid w:val="00DD1CBB"/>
    <w:rsid w:val="00DD445A"/>
    <w:rsid w:val="00DD68CD"/>
    <w:rsid w:val="00DD693C"/>
    <w:rsid w:val="00DD6AD4"/>
    <w:rsid w:val="00DD6B9F"/>
    <w:rsid w:val="00DE088A"/>
    <w:rsid w:val="00DE12B8"/>
    <w:rsid w:val="00DE25FF"/>
    <w:rsid w:val="00DE31D8"/>
    <w:rsid w:val="00DE38DC"/>
    <w:rsid w:val="00DE5E62"/>
    <w:rsid w:val="00DF0584"/>
    <w:rsid w:val="00DF1252"/>
    <w:rsid w:val="00DF203A"/>
    <w:rsid w:val="00DF2F63"/>
    <w:rsid w:val="00DF3BE5"/>
    <w:rsid w:val="00DF3C36"/>
    <w:rsid w:val="00DF67D0"/>
    <w:rsid w:val="00E000B8"/>
    <w:rsid w:val="00E00AA3"/>
    <w:rsid w:val="00E00B08"/>
    <w:rsid w:val="00E00BBD"/>
    <w:rsid w:val="00E00F9A"/>
    <w:rsid w:val="00E01381"/>
    <w:rsid w:val="00E01406"/>
    <w:rsid w:val="00E015C4"/>
    <w:rsid w:val="00E021EE"/>
    <w:rsid w:val="00E0290B"/>
    <w:rsid w:val="00E02BDF"/>
    <w:rsid w:val="00E05605"/>
    <w:rsid w:val="00E05EA0"/>
    <w:rsid w:val="00E06416"/>
    <w:rsid w:val="00E07625"/>
    <w:rsid w:val="00E10127"/>
    <w:rsid w:val="00E104AF"/>
    <w:rsid w:val="00E116B5"/>
    <w:rsid w:val="00E11B16"/>
    <w:rsid w:val="00E11D93"/>
    <w:rsid w:val="00E12900"/>
    <w:rsid w:val="00E14732"/>
    <w:rsid w:val="00E15283"/>
    <w:rsid w:val="00E15636"/>
    <w:rsid w:val="00E15936"/>
    <w:rsid w:val="00E15C7F"/>
    <w:rsid w:val="00E16FF7"/>
    <w:rsid w:val="00E17816"/>
    <w:rsid w:val="00E20E80"/>
    <w:rsid w:val="00E21152"/>
    <w:rsid w:val="00E21271"/>
    <w:rsid w:val="00E21BE5"/>
    <w:rsid w:val="00E22BDE"/>
    <w:rsid w:val="00E238E5"/>
    <w:rsid w:val="00E23D16"/>
    <w:rsid w:val="00E24763"/>
    <w:rsid w:val="00E25268"/>
    <w:rsid w:val="00E25935"/>
    <w:rsid w:val="00E264FA"/>
    <w:rsid w:val="00E27151"/>
    <w:rsid w:val="00E2763B"/>
    <w:rsid w:val="00E2769F"/>
    <w:rsid w:val="00E276C8"/>
    <w:rsid w:val="00E27844"/>
    <w:rsid w:val="00E300DE"/>
    <w:rsid w:val="00E30177"/>
    <w:rsid w:val="00E30A28"/>
    <w:rsid w:val="00E30A58"/>
    <w:rsid w:val="00E30F68"/>
    <w:rsid w:val="00E32CA1"/>
    <w:rsid w:val="00E3330A"/>
    <w:rsid w:val="00E34C0D"/>
    <w:rsid w:val="00E35095"/>
    <w:rsid w:val="00E3518F"/>
    <w:rsid w:val="00E363AA"/>
    <w:rsid w:val="00E36D0C"/>
    <w:rsid w:val="00E36E4A"/>
    <w:rsid w:val="00E37150"/>
    <w:rsid w:val="00E37E60"/>
    <w:rsid w:val="00E406EA"/>
    <w:rsid w:val="00E40D02"/>
    <w:rsid w:val="00E40D2B"/>
    <w:rsid w:val="00E416A3"/>
    <w:rsid w:val="00E4190F"/>
    <w:rsid w:val="00E42A04"/>
    <w:rsid w:val="00E42BCB"/>
    <w:rsid w:val="00E43043"/>
    <w:rsid w:val="00E43077"/>
    <w:rsid w:val="00E4351C"/>
    <w:rsid w:val="00E443BA"/>
    <w:rsid w:val="00E44B44"/>
    <w:rsid w:val="00E458E2"/>
    <w:rsid w:val="00E45AE5"/>
    <w:rsid w:val="00E45CC1"/>
    <w:rsid w:val="00E471F0"/>
    <w:rsid w:val="00E47925"/>
    <w:rsid w:val="00E50A3D"/>
    <w:rsid w:val="00E50ED3"/>
    <w:rsid w:val="00E51446"/>
    <w:rsid w:val="00E526C8"/>
    <w:rsid w:val="00E52898"/>
    <w:rsid w:val="00E52DA2"/>
    <w:rsid w:val="00E539CC"/>
    <w:rsid w:val="00E54201"/>
    <w:rsid w:val="00E55E68"/>
    <w:rsid w:val="00E55F9D"/>
    <w:rsid w:val="00E57587"/>
    <w:rsid w:val="00E60398"/>
    <w:rsid w:val="00E60957"/>
    <w:rsid w:val="00E60C80"/>
    <w:rsid w:val="00E6158B"/>
    <w:rsid w:val="00E626CA"/>
    <w:rsid w:val="00E636E2"/>
    <w:rsid w:val="00E637D0"/>
    <w:rsid w:val="00E63CE9"/>
    <w:rsid w:val="00E6487F"/>
    <w:rsid w:val="00E64D1D"/>
    <w:rsid w:val="00E659B5"/>
    <w:rsid w:val="00E65D77"/>
    <w:rsid w:val="00E67589"/>
    <w:rsid w:val="00E67E12"/>
    <w:rsid w:val="00E70290"/>
    <w:rsid w:val="00E70689"/>
    <w:rsid w:val="00E7224B"/>
    <w:rsid w:val="00E72ABE"/>
    <w:rsid w:val="00E73512"/>
    <w:rsid w:val="00E736C7"/>
    <w:rsid w:val="00E746F3"/>
    <w:rsid w:val="00E74CF8"/>
    <w:rsid w:val="00E7538A"/>
    <w:rsid w:val="00E755E3"/>
    <w:rsid w:val="00E7635F"/>
    <w:rsid w:val="00E77800"/>
    <w:rsid w:val="00E77A35"/>
    <w:rsid w:val="00E77A9A"/>
    <w:rsid w:val="00E77D64"/>
    <w:rsid w:val="00E806F8"/>
    <w:rsid w:val="00E84874"/>
    <w:rsid w:val="00E84D4C"/>
    <w:rsid w:val="00E850E9"/>
    <w:rsid w:val="00E857F8"/>
    <w:rsid w:val="00E86EA7"/>
    <w:rsid w:val="00E87374"/>
    <w:rsid w:val="00E875DA"/>
    <w:rsid w:val="00E8769A"/>
    <w:rsid w:val="00E877FE"/>
    <w:rsid w:val="00E87F33"/>
    <w:rsid w:val="00E9059B"/>
    <w:rsid w:val="00E92220"/>
    <w:rsid w:val="00E923A9"/>
    <w:rsid w:val="00E923E1"/>
    <w:rsid w:val="00E92956"/>
    <w:rsid w:val="00E92F8A"/>
    <w:rsid w:val="00E93223"/>
    <w:rsid w:val="00E934BE"/>
    <w:rsid w:val="00E935F5"/>
    <w:rsid w:val="00E93853"/>
    <w:rsid w:val="00E9392D"/>
    <w:rsid w:val="00E93C56"/>
    <w:rsid w:val="00E93D90"/>
    <w:rsid w:val="00E94713"/>
    <w:rsid w:val="00E958E3"/>
    <w:rsid w:val="00E9603C"/>
    <w:rsid w:val="00E966A1"/>
    <w:rsid w:val="00E96CDD"/>
    <w:rsid w:val="00E97143"/>
    <w:rsid w:val="00E97A15"/>
    <w:rsid w:val="00E97B24"/>
    <w:rsid w:val="00EA02F9"/>
    <w:rsid w:val="00EA0593"/>
    <w:rsid w:val="00EA0BD8"/>
    <w:rsid w:val="00EA126C"/>
    <w:rsid w:val="00EA17E4"/>
    <w:rsid w:val="00EA1D5E"/>
    <w:rsid w:val="00EA349B"/>
    <w:rsid w:val="00EA38D0"/>
    <w:rsid w:val="00EA3B0A"/>
    <w:rsid w:val="00EA4DAC"/>
    <w:rsid w:val="00EA592F"/>
    <w:rsid w:val="00EA6C53"/>
    <w:rsid w:val="00EA6EB0"/>
    <w:rsid w:val="00EA7097"/>
    <w:rsid w:val="00EA717A"/>
    <w:rsid w:val="00EB1542"/>
    <w:rsid w:val="00EB1A47"/>
    <w:rsid w:val="00EB22BA"/>
    <w:rsid w:val="00EB2EA9"/>
    <w:rsid w:val="00EB436F"/>
    <w:rsid w:val="00EB4391"/>
    <w:rsid w:val="00EB4F01"/>
    <w:rsid w:val="00EB55E8"/>
    <w:rsid w:val="00EB6638"/>
    <w:rsid w:val="00EB6CF6"/>
    <w:rsid w:val="00EB6DAA"/>
    <w:rsid w:val="00EB6FB5"/>
    <w:rsid w:val="00EB7ABA"/>
    <w:rsid w:val="00EB7BB4"/>
    <w:rsid w:val="00EB7D97"/>
    <w:rsid w:val="00EC08D7"/>
    <w:rsid w:val="00EC0FB8"/>
    <w:rsid w:val="00EC1AEA"/>
    <w:rsid w:val="00EC1FC1"/>
    <w:rsid w:val="00EC2490"/>
    <w:rsid w:val="00EC448D"/>
    <w:rsid w:val="00EC4A54"/>
    <w:rsid w:val="00EC4EA8"/>
    <w:rsid w:val="00EC54F2"/>
    <w:rsid w:val="00EC5B9E"/>
    <w:rsid w:val="00EC72B4"/>
    <w:rsid w:val="00EC7D2A"/>
    <w:rsid w:val="00EC7F76"/>
    <w:rsid w:val="00ED0820"/>
    <w:rsid w:val="00ED17C9"/>
    <w:rsid w:val="00ED24D8"/>
    <w:rsid w:val="00ED3A0A"/>
    <w:rsid w:val="00ED5732"/>
    <w:rsid w:val="00ED5CF9"/>
    <w:rsid w:val="00ED5E44"/>
    <w:rsid w:val="00ED64A9"/>
    <w:rsid w:val="00ED689E"/>
    <w:rsid w:val="00EE0316"/>
    <w:rsid w:val="00EE04DD"/>
    <w:rsid w:val="00EE0948"/>
    <w:rsid w:val="00EE11CA"/>
    <w:rsid w:val="00EE196C"/>
    <w:rsid w:val="00EE2982"/>
    <w:rsid w:val="00EE4777"/>
    <w:rsid w:val="00EE4F7D"/>
    <w:rsid w:val="00EE57AA"/>
    <w:rsid w:val="00EF0013"/>
    <w:rsid w:val="00EF0138"/>
    <w:rsid w:val="00EF1244"/>
    <w:rsid w:val="00EF16F4"/>
    <w:rsid w:val="00EF640B"/>
    <w:rsid w:val="00EF6E55"/>
    <w:rsid w:val="00EF7400"/>
    <w:rsid w:val="00EF7B18"/>
    <w:rsid w:val="00EF7CBF"/>
    <w:rsid w:val="00F00584"/>
    <w:rsid w:val="00F00C8B"/>
    <w:rsid w:val="00F032E7"/>
    <w:rsid w:val="00F03825"/>
    <w:rsid w:val="00F04EB8"/>
    <w:rsid w:val="00F05F0B"/>
    <w:rsid w:val="00F06076"/>
    <w:rsid w:val="00F07A85"/>
    <w:rsid w:val="00F1077D"/>
    <w:rsid w:val="00F10E1A"/>
    <w:rsid w:val="00F1171C"/>
    <w:rsid w:val="00F11F58"/>
    <w:rsid w:val="00F129E9"/>
    <w:rsid w:val="00F1330B"/>
    <w:rsid w:val="00F13E1D"/>
    <w:rsid w:val="00F13F69"/>
    <w:rsid w:val="00F1476B"/>
    <w:rsid w:val="00F14A9F"/>
    <w:rsid w:val="00F14F12"/>
    <w:rsid w:val="00F151C0"/>
    <w:rsid w:val="00F162E6"/>
    <w:rsid w:val="00F16CBB"/>
    <w:rsid w:val="00F171C6"/>
    <w:rsid w:val="00F206E4"/>
    <w:rsid w:val="00F2132D"/>
    <w:rsid w:val="00F21A99"/>
    <w:rsid w:val="00F21E24"/>
    <w:rsid w:val="00F24997"/>
    <w:rsid w:val="00F251C9"/>
    <w:rsid w:val="00F2524D"/>
    <w:rsid w:val="00F252DC"/>
    <w:rsid w:val="00F254F2"/>
    <w:rsid w:val="00F2579D"/>
    <w:rsid w:val="00F27026"/>
    <w:rsid w:val="00F303DA"/>
    <w:rsid w:val="00F30DCD"/>
    <w:rsid w:val="00F311B9"/>
    <w:rsid w:val="00F318EA"/>
    <w:rsid w:val="00F31C84"/>
    <w:rsid w:val="00F321DA"/>
    <w:rsid w:val="00F321E7"/>
    <w:rsid w:val="00F339DE"/>
    <w:rsid w:val="00F34E5B"/>
    <w:rsid w:val="00F361F5"/>
    <w:rsid w:val="00F3659B"/>
    <w:rsid w:val="00F36B5C"/>
    <w:rsid w:val="00F36EDD"/>
    <w:rsid w:val="00F400DF"/>
    <w:rsid w:val="00F4183E"/>
    <w:rsid w:val="00F42639"/>
    <w:rsid w:val="00F42AC2"/>
    <w:rsid w:val="00F42B6D"/>
    <w:rsid w:val="00F439E6"/>
    <w:rsid w:val="00F460EB"/>
    <w:rsid w:val="00F471EE"/>
    <w:rsid w:val="00F501EB"/>
    <w:rsid w:val="00F5057C"/>
    <w:rsid w:val="00F5068A"/>
    <w:rsid w:val="00F5096C"/>
    <w:rsid w:val="00F50F91"/>
    <w:rsid w:val="00F5149D"/>
    <w:rsid w:val="00F520AE"/>
    <w:rsid w:val="00F52817"/>
    <w:rsid w:val="00F536EA"/>
    <w:rsid w:val="00F5385C"/>
    <w:rsid w:val="00F53DB9"/>
    <w:rsid w:val="00F543D6"/>
    <w:rsid w:val="00F553A5"/>
    <w:rsid w:val="00F556A8"/>
    <w:rsid w:val="00F55701"/>
    <w:rsid w:val="00F55BA4"/>
    <w:rsid w:val="00F55EBA"/>
    <w:rsid w:val="00F57C25"/>
    <w:rsid w:val="00F57D67"/>
    <w:rsid w:val="00F600AE"/>
    <w:rsid w:val="00F60470"/>
    <w:rsid w:val="00F60D07"/>
    <w:rsid w:val="00F61321"/>
    <w:rsid w:val="00F621D6"/>
    <w:rsid w:val="00F62797"/>
    <w:rsid w:val="00F6315E"/>
    <w:rsid w:val="00F647A9"/>
    <w:rsid w:val="00F6489A"/>
    <w:rsid w:val="00F651DE"/>
    <w:rsid w:val="00F657DF"/>
    <w:rsid w:val="00F65CF1"/>
    <w:rsid w:val="00F667B8"/>
    <w:rsid w:val="00F672EF"/>
    <w:rsid w:val="00F67640"/>
    <w:rsid w:val="00F713CC"/>
    <w:rsid w:val="00F72CD7"/>
    <w:rsid w:val="00F738E2"/>
    <w:rsid w:val="00F74681"/>
    <w:rsid w:val="00F75F4F"/>
    <w:rsid w:val="00F76424"/>
    <w:rsid w:val="00F76E80"/>
    <w:rsid w:val="00F77FC7"/>
    <w:rsid w:val="00F83005"/>
    <w:rsid w:val="00F84D16"/>
    <w:rsid w:val="00F85076"/>
    <w:rsid w:val="00F86BA1"/>
    <w:rsid w:val="00F86BD6"/>
    <w:rsid w:val="00F8702D"/>
    <w:rsid w:val="00F90499"/>
    <w:rsid w:val="00F906D7"/>
    <w:rsid w:val="00F90F16"/>
    <w:rsid w:val="00F92725"/>
    <w:rsid w:val="00F92EC1"/>
    <w:rsid w:val="00F9314C"/>
    <w:rsid w:val="00F93967"/>
    <w:rsid w:val="00F9457A"/>
    <w:rsid w:val="00F94584"/>
    <w:rsid w:val="00F94C0A"/>
    <w:rsid w:val="00F95020"/>
    <w:rsid w:val="00F95B25"/>
    <w:rsid w:val="00F95F9B"/>
    <w:rsid w:val="00F965CB"/>
    <w:rsid w:val="00F9675F"/>
    <w:rsid w:val="00F97DBE"/>
    <w:rsid w:val="00FA1A99"/>
    <w:rsid w:val="00FA21F2"/>
    <w:rsid w:val="00FA3147"/>
    <w:rsid w:val="00FA3361"/>
    <w:rsid w:val="00FA362F"/>
    <w:rsid w:val="00FA37A7"/>
    <w:rsid w:val="00FA3A5A"/>
    <w:rsid w:val="00FA3CE3"/>
    <w:rsid w:val="00FA4BA5"/>
    <w:rsid w:val="00FA4C0D"/>
    <w:rsid w:val="00FA4CA5"/>
    <w:rsid w:val="00FA595C"/>
    <w:rsid w:val="00FA5B3B"/>
    <w:rsid w:val="00FA6A85"/>
    <w:rsid w:val="00FA6ADF"/>
    <w:rsid w:val="00FA7994"/>
    <w:rsid w:val="00FB0D30"/>
    <w:rsid w:val="00FB0D91"/>
    <w:rsid w:val="00FB0F31"/>
    <w:rsid w:val="00FB15F1"/>
    <w:rsid w:val="00FB1E60"/>
    <w:rsid w:val="00FB3182"/>
    <w:rsid w:val="00FB4EF0"/>
    <w:rsid w:val="00FB630C"/>
    <w:rsid w:val="00FB6966"/>
    <w:rsid w:val="00FB7039"/>
    <w:rsid w:val="00FB7901"/>
    <w:rsid w:val="00FB7BFF"/>
    <w:rsid w:val="00FC07AD"/>
    <w:rsid w:val="00FC0D56"/>
    <w:rsid w:val="00FC15B7"/>
    <w:rsid w:val="00FC2407"/>
    <w:rsid w:val="00FC2B50"/>
    <w:rsid w:val="00FC38D7"/>
    <w:rsid w:val="00FC3D90"/>
    <w:rsid w:val="00FC4EB6"/>
    <w:rsid w:val="00FC6314"/>
    <w:rsid w:val="00FC704B"/>
    <w:rsid w:val="00FC72A4"/>
    <w:rsid w:val="00FC7419"/>
    <w:rsid w:val="00FC75C1"/>
    <w:rsid w:val="00FD0135"/>
    <w:rsid w:val="00FD0D26"/>
    <w:rsid w:val="00FD231E"/>
    <w:rsid w:val="00FD2335"/>
    <w:rsid w:val="00FD2612"/>
    <w:rsid w:val="00FD2D6B"/>
    <w:rsid w:val="00FD2DE1"/>
    <w:rsid w:val="00FD3199"/>
    <w:rsid w:val="00FD41A7"/>
    <w:rsid w:val="00FD4B64"/>
    <w:rsid w:val="00FD4D04"/>
    <w:rsid w:val="00FD4D29"/>
    <w:rsid w:val="00FD53DB"/>
    <w:rsid w:val="00FD5F16"/>
    <w:rsid w:val="00FD7042"/>
    <w:rsid w:val="00FD70D5"/>
    <w:rsid w:val="00FE6078"/>
    <w:rsid w:val="00FE6557"/>
    <w:rsid w:val="00FE6C4C"/>
    <w:rsid w:val="00FE763B"/>
    <w:rsid w:val="00FE7672"/>
    <w:rsid w:val="00FE795B"/>
    <w:rsid w:val="00FE7DE3"/>
    <w:rsid w:val="00FF051B"/>
    <w:rsid w:val="00FF15C4"/>
    <w:rsid w:val="00FF228A"/>
    <w:rsid w:val="00FF2DE0"/>
    <w:rsid w:val="00FF33FC"/>
    <w:rsid w:val="00FF35E6"/>
    <w:rsid w:val="00FF3C34"/>
    <w:rsid w:val="00FF3F38"/>
    <w:rsid w:val="00FF4B01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E57AA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E57AA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C445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B46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B46B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3B59"/>
    <w:rPr>
      <w:color w:val="0000FF"/>
      <w:u w:val="single"/>
    </w:rPr>
  </w:style>
  <w:style w:type="character" w:styleId="FollowedHyperlink">
    <w:name w:val="FollowedHyperlink"/>
    <w:rsid w:val="006B26B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ED24D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F52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E57AA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E57AA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C445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B46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B46B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3B59"/>
    <w:rPr>
      <w:color w:val="0000FF"/>
      <w:u w:val="single"/>
    </w:rPr>
  </w:style>
  <w:style w:type="character" w:styleId="FollowedHyperlink">
    <w:name w:val="FollowedHyperlink"/>
    <w:rsid w:val="006B26B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ED24D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F5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ed.stanford.edu/co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ED10AC84B6F429BE2FA55B178DDE8" ma:contentTypeVersion="0" ma:contentTypeDescription="Create a new document." ma:contentTypeScope="" ma:versionID="80a071c405b7b69de5d2a0bae84fe99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3EB2411-0A45-40DC-ABD7-EBCDA0047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7FA58-2D9A-49A7-ACD9-53EECB267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6E5FA2B-248F-447D-B4A8-D3F08A40953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INVESTIGATOR CERTIFICATIONS AND ASSURANCES</vt:lpstr>
    </vt:vector>
  </TitlesOfParts>
  <Company>PAIRE</Company>
  <LinksUpToDate>false</LinksUpToDate>
  <CharactersWithSpaces>4986</CharactersWithSpaces>
  <SharedDoc>false</SharedDoc>
  <HLinks>
    <vt:vector size="6" baseType="variant">
      <vt:variant>
        <vt:i4>3014688</vt:i4>
      </vt:variant>
      <vt:variant>
        <vt:i4>10</vt:i4>
      </vt:variant>
      <vt:variant>
        <vt:i4>0</vt:i4>
      </vt:variant>
      <vt:variant>
        <vt:i4>5</vt:i4>
      </vt:variant>
      <vt:variant>
        <vt:lpwstr>http://med.stanford.edu/coi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INVESTIGATOR CERTIFICATIONS AND ASSURANCES</dc:title>
  <dc:creator>Mary Thornton</dc:creator>
  <cp:lastModifiedBy>Harris, Daniel</cp:lastModifiedBy>
  <cp:revision>4</cp:revision>
  <cp:lastPrinted>2014-06-26T20:34:00Z</cp:lastPrinted>
  <dcterms:created xsi:type="dcterms:W3CDTF">2014-06-23T15:50:00Z</dcterms:created>
  <dcterms:modified xsi:type="dcterms:W3CDTF">2014-07-01T19:03:00Z</dcterms:modified>
</cp:coreProperties>
</file>